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D85C0" w14:textId="77777777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0" w:name="_Hlk205280717"/>
      <w:bookmarkEnd w:id="0"/>
    </w:p>
    <w:p w14:paraId="29A0C9C7" w14:textId="6CDE746A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 วาระการประชุมเจ้าหน้าสาธารณสุขครั้งที่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="00DF202B">
        <w:rPr>
          <w:rFonts w:ascii="TH SarabunIT๙" w:eastAsia="Times New Roman" w:hAnsi="TH SarabunIT๙" w:cs="TH SarabunIT๙"/>
          <w:b/>
          <w:bCs/>
          <w:sz w:val="32"/>
          <w:szCs w:val="32"/>
        </w:rPr>
        <w:t>0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/25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="00DF202B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</w:p>
    <w:p w14:paraId="1869A585" w14:textId="26CA7228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วันที่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8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ตุลาคม พ.ศ.25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(เวลา 1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3.00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น.)</w:t>
      </w:r>
    </w:p>
    <w:p w14:paraId="27FFAB12" w14:textId="77777777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ณ  ห้องประชุม อสม.ร่วมใจ สำนักงานสาธารณสุขอำเภอทุ่งศรีอุดม จังหวัดอุบลราชธานี</w:t>
      </w:r>
    </w:p>
    <w:p w14:paraId="16529D85" w14:textId="77777777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ab/>
        <w:t>**********************************</w:t>
      </w:r>
    </w:p>
    <w:p w14:paraId="7A71B1D5" w14:textId="77777777" w:rsidR="00FB4497" w:rsidRPr="00D82769" w:rsidRDefault="00FB4497" w:rsidP="00FB4497">
      <w:pPr>
        <w:spacing w:after="0" w:line="240" w:lineRule="auto"/>
        <w:ind w:right="-51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6C03342" w14:textId="292A9134" w:rsidR="00FB4497" w:rsidRPr="00D82769" w:rsidRDefault="00FB4497" w:rsidP="00FB4497">
      <w:pPr>
        <w:spacing w:after="0" w:line="240" w:lineRule="auto"/>
        <w:ind w:right="-51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ระเบียบวาระที่ 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เรื่องประธานแจ้งให้ทราบ (นายพรทวี  สุวรรณพรม ตำแหน่ง สาธารณสุขอำเภอทุ่งศรีอุดม)</w:t>
      </w:r>
    </w:p>
    <w:p w14:paraId="467B66FC" w14:textId="77777777" w:rsidR="00FB4497" w:rsidRPr="00D82769" w:rsidRDefault="00FB4497" w:rsidP="00FB4497">
      <w:pPr>
        <w:spacing w:after="0" w:line="240" w:lineRule="auto"/>
        <w:ind w:right="-514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CA5FFD" w14:textId="10ABD2B1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</w:p>
    <w:p w14:paraId="56D12209" w14:textId="77777777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เรื่องจากส่วนราชการ/หน่วยงานที่เกี่ยวข้อง/องค์กรต่างๆ</w:t>
      </w:r>
    </w:p>
    <w:p w14:paraId="301384CB" w14:textId="77777777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-เรื่องจากที่ว่าการอำเภอทุ่งศรีอุดม</w:t>
      </w:r>
    </w:p>
    <w:p w14:paraId="47F062A5" w14:textId="77777777" w:rsidR="00FB4497" w:rsidRPr="00D82769" w:rsidRDefault="00FB4497" w:rsidP="00FB449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1.แจ้งข้าราชการย้ายมาดำรงตำแหน่งใหม่ 1 ราย นายสุภี  สังข์ลา(ป.โน๊ต) ปลัดอำเภอ (เจ้าพนักงานปกครอง ปฏิบัติการ) ย้ายมาจากอำเภอบุญฑริก</w:t>
      </w:r>
    </w:p>
    <w:p w14:paraId="6C053C64" w14:textId="77777777" w:rsidR="00FB4497" w:rsidRPr="00D82769" w:rsidRDefault="00FB4497" w:rsidP="00FB449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2.การจัดกิจกรรมตามแนวทางการขับเคลื่อนเกื้อหนุนระหว่างวัด ชุมชน และราชการให้ความสุขอย่างยั่งยืนในระดับอำเภอ อำเภอทุ่งศรีอุดม จังหวัดอุบลราชธานี</w:t>
      </w:r>
    </w:p>
    <w:p w14:paraId="1FEAAA1D" w14:textId="77777777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Style w:val="af1"/>
        <w:tblW w:w="0" w:type="auto"/>
        <w:tblInd w:w="421" w:type="dxa"/>
        <w:tblLook w:val="04A0" w:firstRow="1" w:lastRow="0" w:firstColumn="1" w:lastColumn="0" w:noHBand="0" w:noVBand="1"/>
      </w:tblPr>
      <w:tblGrid>
        <w:gridCol w:w="992"/>
        <w:gridCol w:w="3118"/>
        <w:gridCol w:w="2567"/>
        <w:gridCol w:w="1828"/>
      </w:tblGrid>
      <w:tr w:rsidR="00FB4497" w:rsidRPr="00D82769" w14:paraId="5DDE3643" w14:textId="77777777" w:rsidTr="000B0673">
        <w:tc>
          <w:tcPr>
            <w:tcW w:w="992" w:type="dxa"/>
          </w:tcPr>
          <w:p w14:paraId="088CCFAA" w14:textId="77777777" w:rsidR="00FB4497" w:rsidRPr="00D82769" w:rsidRDefault="00FB4497" w:rsidP="000B067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118" w:type="dxa"/>
          </w:tcPr>
          <w:p w14:paraId="1D0757EB" w14:textId="77777777" w:rsidR="00FB4497" w:rsidRPr="00D82769" w:rsidRDefault="00FB4497" w:rsidP="000B067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567" w:type="dxa"/>
          </w:tcPr>
          <w:p w14:paraId="3DC49DD3" w14:textId="77777777" w:rsidR="00FB4497" w:rsidRPr="00D82769" w:rsidRDefault="00FB4497" w:rsidP="000B067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828" w:type="dxa"/>
          </w:tcPr>
          <w:p w14:paraId="3AE77E1F" w14:textId="77777777" w:rsidR="00FB4497" w:rsidRPr="00D82769" w:rsidRDefault="00FB4497" w:rsidP="000B067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FB4497" w:rsidRPr="00D82769" w14:paraId="117546AE" w14:textId="77777777" w:rsidTr="000B0673">
        <w:tc>
          <w:tcPr>
            <w:tcW w:w="992" w:type="dxa"/>
          </w:tcPr>
          <w:p w14:paraId="30D4A1BA" w14:textId="77777777" w:rsidR="00FB4497" w:rsidRPr="00D82769" w:rsidRDefault="00FB4497" w:rsidP="000B067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18" w:type="dxa"/>
          </w:tcPr>
          <w:p w14:paraId="684D19EF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ตุลาคม 2568</w:t>
            </w:r>
          </w:p>
        </w:tc>
        <w:tc>
          <w:tcPr>
            <w:tcW w:w="2567" w:type="dxa"/>
          </w:tcPr>
          <w:p w14:paraId="70E8DCF5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ตำบลโคกชำแระ</w:t>
            </w:r>
          </w:p>
        </w:tc>
        <w:tc>
          <w:tcPr>
            <w:tcW w:w="1828" w:type="dxa"/>
          </w:tcPr>
          <w:p w14:paraId="30719BDD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B4497" w:rsidRPr="00D82769" w14:paraId="6C84BC30" w14:textId="77777777" w:rsidTr="000B0673">
        <w:tc>
          <w:tcPr>
            <w:tcW w:w="992" w:type="dxa"/>
          </w:tcPr>
          <w:p w14:paraId="5B252912" w14:textId="77777777" w:rsidR="00FB4497" w:rsidRPr="00D82769" w:rsidRDefault="00FB4497" w:rsidP="000B067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18" w:type="dxa"/>
          </w:tcPr>
          <w:p w14:paraId="3BA589A8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พฤศจิกายน 2568</w:t>
            </w:r>
          </w:p>
        </w:tc>
        <w:tc>
          <w:tcPr>
            <w:tcW w:w="2567" w:type="dxa"/>
          </w:tcPr>
          <w:p w14:paraId="589EBE02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ตำบลนาเกษม</w:t>
            </w:r>
          </w:p>
        </w:tc>
        <w:tc>
          <w:tcPr>
            <w:tcW w:w="1828" w:type="dxa"/>
          </w:tcPr>
          <w:p w14:paraId="5CEC339B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B4497" w:rsidRPr="00D82769" w14:paraId="0B591122" w14:textId="77777777" w:rsidTr="000B0673">
        <w:tc>
          <w:tcPr>
            <w:tcW w:w="992" w:type="dxa"/>
          </w:tcPr>
          <w:p w14:paraId="3B347972" w14:textId="77777777" w:rsidR="00FB4497" w:rsidRPr="00D82769" w:rsidRDefault="00FB4497" w:rsidP="000B067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118" w:type="dxa"/>
          </w:tcPr>
          <w:p w14:paraId="6723D591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ธันวาคม 2568</w:t>
            </w:r>
          </w:p>
        </w:tc>
        <w:tc>
          <w:tcPr>
            <w:tcW w:w="2567" w:type="dxa"/>
          </w:tcPr>
          <w:p w14:paraId="64C4FCA2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ตำบลหนองอ้ม</w:t>
            </w:r>
          </w:p>
        </w:tc>
        <w:tc>
          <w:tcPr>
            <w:tcW w:w="1828" w:type="dxa"/>
          </w:tcPr>
          <w:p w14:paraId="741CAE56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B4497" w:rsidRPr="00D82769" w14:paraId="033CEC96" w14:textId="77777777" w:rsidTr="000B0673">
        <w:tc>
          <w:tcPr>
            <w:tcW w:w="992" w:type="dxa"/>
          </w:tcPr>
          <w:p w14:paraId="72F2EA70" w14:textId="77777777" w:rsidR="00FB4497" w:rsidRPr="00D82769" w:rsidRDefault="00FB4497" w:rsidP="000B067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118" w:type="dxa"/>
          </w:tcPr>
          <w:p w14:paraId="6C18C784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มกราคม 2569</w:t>
            </w:r>
          </w:p>
        </w:tc>
        <w:tc>
          <w:tcPr>
            <w:tcW w:w="2567" w:type="dxa"/>
          </w:tcPr>
          <w:p w14:paraId="0DAB0479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ตำบลกุดเรือ</w:t>
            </w:r>
          </w:p>
        </w:tc>
        <w:tc>
          <w:tcPr>
            <w:tcW w:w="1828" w:type="dxa"/>
          </w:tcPr>
          <w:p w14:paraId="74D7509F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B4497" w:rsidRPr="00D82769" w14:paraId="0EA91E17" w14:textId="77777777" w:rsidTr="000B0673">
        <w:tc>
          <w:tcPr>
            <w:tcW w:w="992" w:type="dxa"/>
          </w:tcPr>
          <w:p w14:paraId="534CDDAE" w14:textId="77777777" w:rsidR="00FB4497" w:rsidRPr="00D82769" w:rsidRDefault="00FB4497" w:rsidP="000B067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118" w:type="dxa"/>
          </w:tcPr>
          <w:p w14:paraId="46E135FA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กุมภาพันธ์ 2569</w:t>
            </w:r>
          </w:p>
        </w:tc>
        <w:tc>
          <w:tcPr>
            <w:tcW w:w="2567" w:type="dxa"/>
          </w:tcPr>
          <w:p w14:paraId="48E09987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ตำบลนาห่อม</w:t>
            </w:r>
          </w:p>
        </w:tc>
        <w:tc>
          <w:tcPr>
            <w:tcW w:w="1828" w:type="dxa"/>
          </w:tcPr>
          <w:p w14:paraId="6B6EA47C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08F40158" w14:textId="77777777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3E44E29" w14:textId="77777777" w:rsidR="00FB4497" w:rsidRPr="00D82769" w:rsidRDefault="00FB4497" w:rsidP="00FB449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3.</w:t>
      </w:r>
      <w:r w:rsidRPr="00D8276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แผนการรับบริจาคโลหิตเคลื่อนที่ ประจำปี พ.ศ.2568 (สำนักงาน)</w:t>
      </w:r>
    </w:p>
    <w:p w14:paraId="38972F6C" w14:textId="04502262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ด้วยเหล่ากาชาดจังหวัดอุบลราชธานีร่วมกับโรงพยาบาลสรรพสิทธิประสงค์ได้จัดทำแผนออกหน่วยบริจาคโลหิตเคลื่อที่จากผู้มีจิตศรัทธาตามหน่วยงานต่างๆทั้งภาครัฐและเอกชน เพื่อให้มีปริมาณโลหิตที่มีคุณภาพ แผนออกหน่วยรับบริจาคโลหิตเคลื่อนที่ประจำปี พ.ศ.2568 ดังนี้</w:t>
      </w:r>
    </w:p>
    <w:p w14:paraId="1B030260" w14:textId="77777777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f1"/>
        <w:tblW w:w="0" w:type="auto"/>
        <w:tblInd w:w="421" w:type="dxa"/>
        <w:tblLook w:val="04A0" w:firstRow="1" w:lastRow="0" w:firstColumn="1" w:lastColumn="0" w:noHBand="0" w:noVBand="1"/>
      </w:tblPr>
      <w:tblGrid>
        <w:gridCol w:w="992"/>
        <w:gridCol w:w="2410"/>
        <w:gridCol w:w="3543"/>
        <w:gridCol w:w="1560"/>
      </w:tblGrid>
      <w:tr w:rsidR="00FB4497" w:rsidRPr="00D82769" w14:paraId="0EC141B0" w14:textId="77777777" w:rsidTr="000B0673">
        <w:tc>
          <w:tcPr>
            <w:tcW w:w="992" w:type="dxa"/>
          </w:tcPr>
          <w:p w14:paraId="5D7EE2EE" w14:textId="77777777" w:rsidR="00FB4497" w:rsidRPr="00D82769" w:rsidRDefault="00FB4497" w:rsidP="000B067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410" w:type="dxa"/>
          </w:tcPr>
          <w:p w14:paraId="67D4BE4B" w14:textId="77777777" w:rsidR="00FB4497" w:rsidRPr="00D82769" w:rsidRDefault="00FB4497" w:rsidP="000B067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3543" w:type="dxa"/>
          </w:tcPr>
          <w:p w14:paraId="67952A6C" w14:textId="77777777" w:rsidR="00FB4497" w:rsidRPr="00D82769" w:rsidRDefault="00FB4497" w:rsidP="000B067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560" w:type="dxa"/>
          </w:tcPr>
          <w:p w14:paraId="60894FA4" w14:textId="77777777" w:rsidR="00FB4497" w:rsidRPr="00D82769" w:rsidRDefault="00FB4497" w:rsidP="000B067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FB4497" w:rsidRPr="00D82769" w14:paraId="1F0B969A" w14:textId="77777777" w:rsidTr="000B0673">
        <w:tc>
          <w:tcPr>
            <w:tcW w:w="992" w:type="dxa"/>
          </w:tcPr>
          <w:p w14:paraId="2701C120" w14:textId="77777777" w:rsidR="00FB4497" w:rsidRPr="00D82769" w:rsidRDefault="00FB4497" w:rsidP="000B067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410" w:type="dxa"/>
          </w:tcPr>
          <w:p w14:paraId="095AA758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20 พฤศจิกายน 2568</w:t>
            </w:r>
          </w:p>
        </w:tc>
        <w:tc>
          <w:tcPr>
            <w:tcW w:w="3543" w:type="dxa"/>
          </w:tcPr>
          <w:p w14:paraId="75D28FB7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หอประชุมอำเภอทุ่งศรีอุดม(หลังใหม่)</w:t>
            </w:r>
          </w:p>
        </w:tc>
        <w:tc>
          <w:tcPr>
            <w:tcW w:w="1560" w:type="dxa"/>
          </w:tcPr>
          <w:p w14:paraId="29E05AE4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B4497" w:rsidRPr="00D82769" w14:paraId="3D9BC95B" w14:textId="77777777" w:rsidTr="000B0673">
        <w:tc>
          <w:tcPr>
            <w:tcW w:w="992" w:type="dxa"/>
          </w:tcPr>
          <w:p w14:paraId="1A9D4726" w14:textId="77777777" w:rsidR="00FB4497" w:rsidRPr="00D82769" w:rsidRDefault="00FB4497" w:rsidP="000B067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14:paraId="1EBF2EEF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543" w:type="dxa"/>
          </w:tcPr>
          <w:p w14:paraId="27784E28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4D5B2B5F" w14:textId="77777777" w:rsidR="00FB4497" w:rsidRPr="00D82769" w:rsidRDefault="00FB4497" w:rsidP="000B067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1C888CD7" w14:textId="77777777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D8FD358" w14:textId="77777777" w:rsidR="00FB4497" w:rsidRPr="00D82769" w:rsidRDefault="00FB4497" w:rsidP="00FB449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sz w:val="32"/>
          <w:szCs w:val="32"/>
        </w:rPr>
        <w:t>4.</w:t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การจัดกิจกรรมเนื่องในวันนวมินทรมหาราช 13 ตุลาคม 2568 ณ หอประชุมอำเภอทุ่งศรีอุดม (หลังใหม่)</w:t>
      </w:r>
    </w:p>
    <w:p w14:paraId="51ABBC7F" w14:textId="1143B570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1. เวลา 07.00 น. พิธีเจริญพระพุทธมนต์และพิธีทำบุญตักบาตรถวายพระราชกุศล</w:t>
      </w:r>
    </w:p>
    <w:p w14:paraId="446B32B2" w14:textId="77777777" w:rsidR="00FB4497" w:rsidRPr="00D82769" w:rsidRDefault="00FB4497" w:rsidP="00FB449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 xml:space="preserve"> 2. เวลา 09.00 น.</w:t>
      </w:r>
      <w:r w:rsidRPr="00D8276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พิธีวางพวงมาลา</w:t>
      </w:r>
    </w:p>
    <w:p w14:paraId="5F84B958" w14:textId="77777777" w:rsidR="00FB4497" w:rsidRPr="00D82769" w:rsidRDefault="00FB4497" w:rsidP="00FB449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๕.การจัดพิธีน้อมรำลึกเนื่องในวันคล้ายวันสวรรคตพระบาทสมเด็จพระจุลจอมเกล้าเจ้าอยู่หัว “วันปิยมหาราช” 23 ตุลาคม 2568  ณ พระบรมราชานุสาวรีย์พระบาทสมเด็จพระจุลจอมเกล้าเจ้าอยู่หัว บริเวณสนามหน้าที่ว่าการอำเภอทุ่งศรีอุดม</w:t>
      </w:r>
    </w:p>
    <w:p w14:paraId="01C74747" w14:textId="77777777" w:rsidR="00FB4497" w:rsidRPr="00D82769" w:rsidRDefault="00FB4497" w:rsidP="00FB449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6.การจัดงานบุญกฐินอำเภอทุ่งศรีอุดม ประจำปี 2568 ในวันที่ 4- 5 พฤศจิกายน 2568 ทอดถวาย ณ วัดบ้านโนนใหญ่ หมู่ที่ 5 ตำบลนาเกษม อำเภอทุ่งศรีอุดม จังหวัดอุบลราชธานี</w:t>
      </w:r>
    </w:p>
    <w:p w14:paraId="6452670B" w14:textId="77777777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847F1CE" w14:textId="77777777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ระเบียบวาระที่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4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เรื่องจากกลุ่มงานต่างๆ </w:t>
      </w:r>
    </w:p>
    <w:p w14:paraId="0B143964" w14:textId="77777777" w:rsidR="00FB4497" w:rsidRPr="00D82769" w:rsidRDefault="00FB4497" w:rsidP="00FB449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  <w:cs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1.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กลุ่มงานบริหาร </w:t>
      </w:r>
    </w:p>
    <w:p w14:paraId="21EA64BB" w14:textId="77777777" w:rsidR="00FB4497" w:rsidRPr="00D82769" w:rsidRDefault="00FB4497" w:rsidP="00FB4497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งานบริหารทั่วไป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D82769">
        <w:rPr>
          <w:rFonts w:ascii="TH SarabunIT๙" w:hAnsi="TH SarabunIT๙" w:cs="TH SarabunIT๙"/>
          <w:b/>
          <w:bCs/>
          <w:sz w:val="32"/>
          <w:szCs w:val="32"/>
          <w:cs/>
        </w:rPr>
        <w:t>นายกิตติคุณ  แสวงสุข ตำแหน่ง ผู้ช่วยสาธารณสุขอำเภอทุ่งศรีอุดม</w:t>
      </w:r>
    </w:p>
    <w:p w14:paraId="382724A3" w14:textId="77777777" w:rsidR="00FB4497" w:rsidRPr="00D82769" w:rsidRDefault="00FB4497" w:rsidP="00FB4497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82769">
        <w:rPr>
          <w:rFonts w:ascii="TH SarabunIT๙" w:hAnsi="TH SarabunIT๙" w:cs="TH SarabunIT๙"/>
          <w:b/>
          <w:bCs/>
          <w:sz w:val="32"/>
          <w:szCs w:val="32"/>
        </w:rPr>
        <w:t xml:space="preserve">e-mail:kkswangsuk@gmail.com  </w:t>
      </w:r>
      <w:hyperlink r:id="rId5" w:history="1">
        <w:r w:rsidRPr="00D82769">
          <w:rPr>
            <w:rStyle w:val="af0"/>
            <w:rFonts w:ascii="TH SarabunIT๙" w:hAnsi="TH SarabunIT๙" w:cs="TH SarabunIT๙"/>
            <w:b/>
            <w:bCs/>
            <w:color w:val="000000" w:themeColor="text1"/>
            <w:sz w:val="32"/>
            <w:szCs w:val="32"/>
          </w:rPr>
          <w:t>Tel: 081</w:t>
        </w:r>
      </w:hyperlink>
      <w:r w:rsidRPr="00D82769">
        <w:rPr>
          <w:rFonts w:ascii="TH SarabunIT๙" w:hAnsi="TH SarabunIT๙" w:cs="TH SarabunIT๙"/>
          <w:b/>
          <w:bCs/>
          <w:sz w:val="32"/>
          <w:szCs w:val="32"/>
        </w:rPr>
        <w:t>-3894575</w:t>
      </w:r>
    </w:p>
    <w:p w14:paraId="50B55EBA" w14:textId="77777777" w:rsidR="00FB4497" w:rsidRPr="00D82769" w:rsidRDefault="00FB4497" w:rsidP="00FB4497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82769">
        <w:rPr>
          <w:rFonts w:ascii="TH SarabunIT๙" w:hAnsi="TH SarabunIT๙" w:cs="TH SarabunIT๙"/>
          <w:sz w:val="32"/>
          <w:szCs w:val="32"/>
          <w:cs/>
        </w:rPr>
        <w:t xml:space="preserve">  -ไม่มี-</w:t>
      </w:r>
    </w:p>
    <w:p w14:paraId="58FFD36B" w14:textId="77777777" w:rsidR="00FB4497" w:rsidRDefault="00FB4497" w:rsidP="00FB449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bookmarkStart w:id="1" w:name="_gjdgxs"/>
      <w:bookmarkEnd w:id="1"/>
      <w:r w:rsidRPr="00D8276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1.2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งานข้อมูลข่าวสารและสารสนเทศด้านสาธารณสุข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: </w:t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นายกำธร  สาลี ตำแหน่ง นักวิชาการคอมพิวเตอร์ โทรศัพท์ </w:t>
      </w:r>
      <w:r w:rsidRPr="00D82769">
        <w:rPr>
          <w:rFonts w:ascii="TH SarabunIT๙" w:eastAsia="Times New Roman" w:hAnsi="TH SarabunIT๙" w:cs="TH SarabunIT๙"/>
          <w:sz w:val="32"/>
          <w:szCs w:val="32"/>
        </w:rPr>
        <w:t>083-1292023 (</w:t>
      </w:r>
      <w:hyperlink r:id="rId6" w:history="1">
        <w:r w:rsidRPr="00D82769">
          <w:rPr>
            <w:rFonts w:ascii="TH SarabunIT๙" w:eastAsia="Times New Roman" w:hAnsi="TH SarabunIT๙" w:cs="TH SarabunIT๙"/>
            <w:sz w:val="32"/>
            <w:szCs w:val="32"/>
            <w:u w:val="single"/>
          </w:rPr>
          <w:t>sssesss_087@hotmail.com</w:t>
        </w:r>
      </w:hyperlink>
      <w:r w:rsidRPr="00D82769">
        <w:rPr>
          <w:rFonts w:ascii="TH SarabunIT๙" w:eastAsia="Times New Roman" w:hAnsi="TH SarabunIT๙" w:cs="TH SarabunIT๙"/>
          <w:sz w:val="32"/>
          <w:szCs w:val="32"/>
        </w:rPr>
        <w:t>)</w:t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1C9DFFE" w14:textId="77777777" w:rsidR="000D3B8A" w:rsidRPr="000D3B8A" w:rsidRDefault="000D3B8A" w:rsidP="00FB449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6A03D185" w14:textId="62D79B77" w:rsidR="000D3B8A" w:rsidRDefault="000D3B8A" w:rsidP="000D3B8A">
      <w:pPr>
        <w:pStyle w:val="ae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1.1</w:t>
      </w:r>
      <w:r w:rsidRPr="004D15A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สำนักงานสาธารณสุขจังหวัดอุบลราชธานี ขอความร่วมมือให้หน่วยงานของท่านดำเนินตรวจสอบและยืนยันพิสูจน์ตัวตนทางดิจิทัล (</w:t>
      </w:r>
      <w:r>
        <w:rPr>
          <w:rFonts w:ascii="TH SarabunIT๙" w:hAnsi="TH SarabunIT๙" w:cs="TH SarabunIT๙"/>
          <w:sz w:val="32"/>
          <w:szCs w:val="32"/>
        </w:rPr>
        <w:t>Provider ID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เนื่องจากกรมควบคุมโรคได้ดำเนินการปรับเปลี่ยนระบบใช้งาน </w:t>
      </w:r>
      <w:r>
        <w:rPr>
          <w:rFonts w:ascii="TH SarabunIT๙" w:hAnsi="TH SarabunIT๙" w:cs="TH SarabunIT๙"/>
          <w:sz w:val="32"/>
          <w:szCs w:val="32"/>
        </w:rPr>
        <w:t xml:space="preserve">MOPH IC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เป็นระบบ </w:t>
      </w:r>
      <w:r>
        <w:rPr>
          <w:rFonts w:ascii="TH SarabunIT๙" w:hAnsi="TH SarabunIT๙" w:cs="TH SarabunIT๙"/>
          <w:sz w:val="32"/>
          <w:szCs w:val="32"/>
        </w:rPr>
        <w:t xml:space="preserve">Provider ID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เพื่อสามารถเข้าใช้งานแพลตฟอร์มเฝ้าระวังโรคดิจิทัล ได้อย่างต่อเนื่อง โดยให้นำเนินการตามคู่มือขั้นตอนการใช้งานโปรแกรม </w:t>
      </w:r>
      <w:r>
        <w:rPr>
          <w:rFonts w:ascii="TH SarabunIT๙" w:hAnsi="TH SarabunIT๙" w:cs="TH SarabunIT๙"/>
          <w:sz w:val="32"/>
          <w:szCs w:val="32"/>
        </w:rPr>
        <w:t xml:space="preserve">DDS Portal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ด้วย </w:t>
      </w:r>
      <w:r>
        <w:rPr>
          <w:rFonts w:ascii="TH SarabunIT๙" w:hAnsi="TH SarabunIT๙" w:cs="TH SarabunIT๙"/>
          <w:sz w:val="32"/>
          <w:szCs w:val="32"/>
        </w:rPr>
        <w:t xml:space="preserve">Provider ID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 </w:t>
      </w:r>
      <w:r>
        <w:rPr>
          <w:rFonts w:ascii="TH SarabunIT๙" w:hAnsi="TH SarabunIT๙" w:cs="TH SarabunIT๙"/>
          <w:sz w:val="32"/>
          <w:szCs w:val="32"/>
        </w:rPr>
        <w:t xml:space="preserve">QR Code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ด้านล่างนี้</w:t>
      </w:r>
    </w:p>
    <w:p w14:paraId="2F89CFE8" w14:textId="77777777" w:rsidR="000D3B8A" w:rsidRDefault="000D3B8A" w:rsidP="000D3B8A">
      <w:pPr>
        <w:pStyle w:val="ae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14:paraId="54F9C308" w14:textId="77777777" w:rsidR="000D3B8A" w:rsidRPr="004D15AC" w:rsidRDefault="000D3B8A" w:rsidP="000D3B8A">
      <w:pPr>
        <w:pStyle w:val="ae"/>
        <w:ind w:firstLine="72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43E0B22F" wp14:editId="1E2099B5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1524000" cy="1524000"/>
            <wp:effectExtent l="0" t="0" r="0" b="0"/>
            <wp:wrapNone/>
            <wp:docPr id="1787961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6180" name="รูปภาพ 1787961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BFC40" w14:textId="77777777" w:rsidR="000D3B8A" w:rsidRDefault="000D3B8A" w:rsidP="000D3B8A">
      <w:pPr>
        <w:pStyle w:val="ae"/>
        <w:ind w:firstLine="720"/>
        <w:rPr>
          <w:rFonts w:ascii="TH SarabunIT๙" w:hAnsi="TH SarabunIT๙" w:cs="TH SarabunIT๙"/>
          <w:sz w:val="32"/>
          <w:szCs w:val="32"/>
        </w:rPr>
      </w:pPr>
    </w:p>
    <w:p w14:paraId="22C8DDC5" w14:textId="77777777" w:rsidR="000D3B8A" w:rsidRDefault="000D3B8A" w:rsidP="000D3B8A">
      <w:pPr>
        <w:pStyle w:val="ae"/>
        <w:ind w:firstLine="720"/>
        <w:rPr>
          <w:rFonts w:ascii="TH SarabunIT๙" w:hAnsi="TH SarabunIT๙" w:cs="TH SarabunIT๙"/>
          <w:sz w:val="32"/>
          <w:szCs w:val="32"/>
        </w:rPr>
      </w:pPr>
    </w:p>
    <w:p w14:paraId="0EF0A317" w14:textId="77777777" w:rsidR="000D3B8A" w:rsidRDefault="000D3B8A" w:rsidP="000D3B8A">
      <w:pPr>
        <w:pStyle w:val="ae"/>
        <w:ind w:firstLine="720"/>
        <w:rPr>
          <w:rFonts w:ascii="TH SarabunIT๙" w:hAnsi="TH SarabunIT๙" w:cs="TH SarabunIT๙"/>
          <w:sz w:val="32"/>
          <w:szCs w:val="32"/>
        </w:rPr>
      </w:pPr>
    </w:p>
    <w:p w14:paraId="40AD58A3" w14:textId="77777777" w:rsidR="000D3B8A" w:rsidRDefault="000D3B8A" w:rsidP="000D3B8A">
      <w:pPr>
        <w:pStyle w:val="ae"/>
        <w:ind w:firstLine="720"/>
        <w:rPr>
          <w:rFonts w:ascii="TH SarabunIT๙" w:hAnsi="TH SarabunIT๙" w:cs="TH SarabunIT๙"/>
          <w:sz w:val="32"/>
          <w:szCs w:val="32"/>
        </w:rPr>
      </w:pPr>
    </w:p>
    <w:p w14:paraId="552E304B" w14:textId="77777777" w:rsidR="000D3B8A" w:rsidRDefault="000D3B8A" w:rsidP="000D3B8A">
      <w:pPr>
        <w:pStyle w:val="ae"/>
        <w:ind w:firstLine="720"/>
        <w:rPr>
          <w:rFonts w:ascii="TH SarabunIT๙" w:hAnsi="TH SarabunIT๙" w:cs="TH SarabunIT๙"/>
          <w:sz w:val="32"/>
          <w:szCs w:val="32"/>
        </w:rPr>
      </w:pPr>
    </w:p>
    <w:p w14:paraId="67FF873C" w14:textId="77777777" w:rsidR="000D3B8A" w:rsidRDefault="000D3B8A" w:rsidP="000D3B8A">
      <w:pPr>
        <w:pStyle w:val="ae"/>
        <w:ind w:firstLine="720"/>
        <w:rPr>
          <w:rFonts w:ascii="TH SarabunIT๙" w:hAnsi="TH SarabunIT๙" w:cs="TH SarabunIT๙"/>
          <w:sz w:val="32"/>
          <w:szCs w:val="32"/>
        </w:rPr>
      </w:pPr>
    </w:p>
    <w:p w14:paraId="50F3E868" w14:textId="77777777" w:rsidR="000D3B8A" w:rsidRDefault="000D3B8A" w:rsidP="000D3B8A">
      <w:pPr>
        <w:pStyle w:val="ae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-ขั้นตอนการสมัคร </w:t>
      </w:r>
      <w:r>
        <w:rPr>
          <w:rFonts w:ascii="TH SarabunIT๙" w:hAnsi="TH SarabunIT๙" w:cs="TH SarabunIT๙"/>
          <w:sz w:val="32"/>
          <w:szCs w:val="32"/>
        </w:rPr>
        <w:t xml:space="preserve">Provider ID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</w:rPr>
        <w:t xml:space="preserve"> DDS Portal</w:t>
      </w:r>
    </w:p>
    <w:p w14:paraId="3827AEEE" w14:textId="77777777" w:rsidR="000D3B8A" w:rsidRDefault="000D3B8A" w:rsidP="000D3B8A">
      <w:pPr>
        <w:pStyle w:val="ae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ขั้นตอนการเข้าใช้งาน </w:t>
      </w:r>
      <w:r>
        <w:rPr>
          <w:rFonts w:ascii="TH SarabunIT๙" w:hAnsi="TH SarabunIT๙" w:cs="TH SarabunIT๙"/>
          <w:sz w:val="32"/>
          <w:szCs w:val="32"/>
        </w:rPr>
        <w:t>DDS Portal</w:t>
      </w:r>
    </w:p>
    <w:p w14:paraId="656EAF6F" w14:textId="64E68446" w:rsidR="000D3B8A" w:rsidRDefault="000D3B8A" w:rsidP="000D3B8A">
      <w:pPr>
        <w:pStyle w:val="a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1.2 แจ้งโรงพยาบาลส่งเสริมสุขภาพตำบลทุกตำบลส่งข้อมูลสุขภาพเข้าสู่ระบบคลังข้อมูลสุขภาพของกระทรวงสาธารณสุข </w:t>
      </w:r>
      <w:r>
        <w:rPr>
          <w:rFonts w:ascii="TH SarabunIT๙" w:hAnsi="TH SarabunIT๙" w:cs="TH SarabunIT๙"/>
          <w:sz w:val="32"/>
          <w:szCs w:val="32"/>
        </w:rPr>
        <w:t xml:space="preserve">(HDC : Health Data Center)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ตามโครงสร้างมาตรฐาน 43 แฟ้ม ผ่านช่องทาง </w:t>
      </w:r>
      <w:hyperlink r:id="rId8" w:history="1">
        <w:r w:rsidRPr="00DF342C">
          <w:rPr>
            <w:rStyle w:val="af0"/>
            <w:rFonts w:ascii="TH SarabunIT๙" w:eastAsiaTheme="majorEastAsia" w:hAnsi="TH SarabunIT๙" w:cs="TH SarabunIT๙"/>
            <w:sz w:val="32"/>
            <w:szCs w:val="32"/>
          </w:rPr>
          <w:t>https://hdc.moph.go.th/ubn/public/main</w:t>
        </w:r>
      </w:hyperlink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โดยกำหนดการส่งข้อมูลเข้าระบบอย่างน้อยสัปดาห์ละ 1 ครั้ง </w:t>
      </w:r>
    </w:p>
    <w:p w14:paraId="624D2065" w14:textId="77777777" w:rsidR="000D3B8A" w:rsidRPr="004D15AC" w:rsidRDefault="000D3B8A" w:rsidP="000D3B8A">
      <w:pPr>
        <w:pStyle w:val="ae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F004CCE" w14:textId="77777777" w:rsidR="00FB4497" w:rsidRPr="00D82769" w:rsidRDefault="00FB4497" w:rsidP="00FB4497">
      <w:pPr>
        <w:pStyle w:val="ae"/>
        <w:rPr>
          <w:rFonts w:ascii="TH SarabunIT๙" w:hAnsi="TH SarabunIT๙" w:cs="TH SarabunIT๙"/>
          <w:sz w:val="32"/>
          <w:szCs w:val="32"/>
          <w:cs/>
        </w:rPr>
      </w:pPr>
    </w:p>
    <w:p w14:paraId="486A1C9C" w14:textId="1841A70B" w:rsidR="00FB4497" w:rsidRPr="005672D1" w:rsidRDefault="00FB4497" w:rsidP="005672D1">
      <w:pPr>
        <w:spacing w:after="0" w:line="240" w:lineRule="auto"/>
        <w:ind w:right="-33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2. กลุ่มงานยุทธศาสตร์/สนับสนุนวิชาการและบริการ/งานพัฒนารูปแบบบริการ/คบส./งานประกัน                  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Pr="00D8276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นางสาวจารุวรรณ กัญญาพันธ์ ตำแหน่ง นักวิชาการสาธารณสุขชำนาญการ โทรศัพท์ 065-0918524   </w:t>
      </w:r>
      <w:r w:rsidRPr="00D82769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bookmarkStart w:id="2" w:name="_Hlk81828715"/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82769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4BF81EFF" w14:textId="77777777" w:rsidR="00FB4497" w:rsidRPr="00D82769" w:rsidRDefault="00FB4497" w:rsidP="00FB4497">
      <w:pPr>
        <w:tabs>
          <w:tab w:val="left" w:pos="709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8276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8276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2.1 </w:t>
      </w:r>
      <w:r w:rsidRPr="00D8276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งานพัฒนายุทธศาสตร์สาธารณสุข</w:t>
      </w:r>
    </w:p>
    <w:p w14:paraId="08C9F79A" w14:textId="30098347" w:rsidR="00FB4497" w:rsidRPr="00D82769" w:rsidRDefault="00FB4497" w:rsidP="00FB4497">
      <w:pPr>
        <w:spacing w:line="276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82769">
        <w:rPr>
          <w:rFonts w:ascii="TH SarabunIT๙" w:eastAsia="Calibri" w:hAnsi="TH SarabunIT๙" w:cs="TH SarabunIT๙"/>
          <w:sz w:val="32"/>
          <w:szCs w:val="32"/>
          <w:cs/>
        </w:rPr>
        <w:t xml:space="preserve">      1.ขอติดตามการส่งแผนปฏิบัติการ งบกองทุนตำบล ประจำปีงบประมาณ 2569  หน่วยบริการที่ส่งมาแล้ว คือ รพ.สต.นาเกษม</w:t>
      </w:r>
      <w:r w:rsidRPr="00D82769">
        <w:rPr>
          <w:rFonts w:ascii="TH SarabunIT๙" w:hAnsi="TH SarabunIT๙" w:cs="TH SarabunIT๙"/>
          <w:sz w:val="32"/>
          <w:szCs w:val="32"/>
          <w:cs/>
        </w:rPr>
        <w:t xml:space="preserve"> รพ.สต.หนองบัวอารี</w:t>
      </w:r>
    </w:p>
    <w:p w14:paraId="472C960D" w14:textId="77D6139C" w:rsidR="00FB4497" w:rsidRPr="00D82769" w:rsidRDefault="00FB4497" w:rsidP="00FB4497">
      <w:pPr>
        <w:tabs>
          <w:tab w:val="left" w:pos="709"/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8276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2.2 งานประกันสุขภาพ</w:t>
      </w:r>
      <w:r w:rsidRPr="00D82769">
        <w:rPr>
          <w:rFonts w:ascii="TH SarabunIT๙" w:eastAsia="Calibri" w:hAnsi="TH SarabunIT๙" w:cs="TH SarabunIT๙"/>
          <w:sz w:val="32"/>
          <w:szCs w:val="32"/>
        </w:rPr>
        <w:tab/>
      </w:r>
    </w:p>
    <w:p w14:paraId="14855907" w14:textId="77777777" w:rsidR="00FB4497" w:rsidRPr="00D82769" w:rsidRDefault="00FB4497" w:rsidP="00FB4497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D8276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D8276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8276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Pr="00D82769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5AB50F06" w14:textId="60B4EC60" w:rsidR="00FB4497" w:rsidRPr="00D82769" w:rsidRDefault="00FB4497" w:rsidP="00FB4497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D827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   1.ขอให้ผู้รับผิดชอบงาน </w:t>
      </w:r>
      <w:r w:rsidRPr="00D827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e- Claim </w:t>
      </w:r>
      <w:r w:rsidRPr="00D827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ทุก หน่วยบริการ ส่งข้อมูลการปฎิเสธการจ่าย (ติด </w:t>
      </w:r>
      <w:r w:rsidRPr="00D82769">
        <w:rPr>
          <w:rFonts w:ascii="TH SarabunIT๙" w:hAnsi="TH SarabunIT๙" w:cs="TH SarabunIT๙"/>
          <w:color w:val="000000" w:themeColor="text1"/>
          <w:sz w:val="32"/>
          <w:szCs w:val="32"/>
        </w:rPr>
        <w:t>C/DENY</w:t>
      </w:r>
      <w:r w:rsidRPr="00D827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ในโปรแกรม </w:t>
      </w:r>
      <w:r w:rsidRPr="00D82769">
        <w:rPr>
          <w:rFonts w:ascii="TH SarabunIT๙" w:hAnsi="TH SarabunIT๙" w:cs="TH SarabunIT๙"/>
          <w:color w:val="000000" w:themeColor="text1"/>
          <w:sz w:val="32"/>
          <w:szCs w:val="32"/>
        </w:rPr>
        <w:t>e- Claim</w:t>
      </w:r>
      <w:r w:rsidRPr="00D827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ตั้งแต่วันที่ 1 ตุลาคม 2567 เป็นต้นมา (ยกเว้นกรณี </w:t>
      </w:r>
      <w:r w:rsidRPr="00D827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C179 </w:t>
      </w:r>
      <w:r w:rsidRPr="00D827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ที่เป็นรายการข้อมูลซ้ำซ้อน และ </w:t>
      </w:r>
      <w:r w:rsidRPr="00D827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C1511</w:t>
      </w:r>
      <w:r w:rsidRPr="00D827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ส่งภายในวันที่ 14 ตุลาคม 2568</w:t>
      </w:r>
    </w:p>
    <w:p w14:paraId="6F0E3CD5" w14:textId="45A9466E" w:rsidR="00FB4497" w:rsidRPr="00D82769" w:rsidRDefault="00FB4497" w:rsidP="00FB4497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  <w:r w:rsidRPr="00D827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1040A78D" w14:textId="54EAE59C" w:rsidR="00FB4497" w:rsidRPr="00D82769" w:rsidRDefault="00FB4497" w:rsidP="00FB4497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2.3 งานพัฒนา</w:t>
      </w:r>
      <w:r w:rsidRPr="00D8276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คุณภาพและรูปแบบบริการ</w:t>
      </w:r>
    </w:p>
    <w:p w14:paraId="1B687C8E" w14:textId="36D63F4D" w:rsidR="00FB4497" w:rsidRPr="00D82769" w:rsidRDefault="00FB4497" w:rsidP="00FB4497">
      <w:pPr>
        <w:rPr>
          <w:rFonts w:ascii="TH SarabunIT๙" w:eastAsia="Calibri" w:hAnsi="TH SarabunIT๙" w:cs="TH SarabunIT๙"/>
          <w:sz w:val="32"/>
          <w:szCs w:val="32"/>
        </w:rPr>
      </w:pP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</w:t>
      </w:r>
      <w:r w:rsidR="00D82769" w:rsidRPr="00D82769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 xml:space="preserve"> - ไม่มี –</w:t>
      </w:r>
    </w:p>
    <w:p w14:paraId="127F0D22" w14:textId="3F1431B0" w:rsidR="00FB4497" w:rsidRPr="00D82769" w:rsidRDefault="000D3B8A" w:rsidP="00FB4497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</w:t>
      </w:r>
      <w:r w:rsidR="00FB4497"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</w:t>
      </w:r>
      <w:r w:rsidR="00FB4497"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="00FB4497"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งาน</w:t>
      </w:r>
      <w:r w:rsidR="00FB4497"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FB4497"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พอ.สว.</w:t>
      </w:r>
      <w:r w:rsidR="00FB4497"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14:paraId="2F279803" w14:textId="7C9EB654" w:rsidR="00FB4497" w:rsidRPr="00D82769" w:rsidRDefault="000D3B8A" w:rsidP="000D3B8A">
      <w:pPr>
        <w:pStyle w:val="ae"/>
        <w:ind w:left="9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FB4497" w:rsidRPr="00D82769">
        <w:rPr>
          <w:rFonts w:ascii="TH SarabunIT๙" w:eastAsia="Calibri" w:hAnsi="TH SarabunIT๙" w:cs="TH SarabunIT๙"/>
          <w:sz w:val="32"/>
          <w:szCs w:val="32"/>
          <w:cs/>
        </w:rPr>
        <w:t>แจ้งหน่วยบริการเคลื่อนที่ พอ.สว. ประจำปีงบประมาณ 2569 อำเภอทุ่งศรีอุดม วันที่ 25 ธันวาคม 2568  เขตที่รับผิดชอบคือ ตำบลโคกชำแระ</w:t>
      </w:r>
    </w:p>
    <w:p w14:paraId="1CFF6995" w14:textId="77777777" w:rsidR="00FB4497" w:rsidRPr="00D82769" w:rsidRDefault="00FB4497" w:rsidP="00FB4497">
      <w:pPr>
        <w:pStyle w:val="ae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D823F57" w14:textId="1168B323" w:rsidR="00FB4497" w:rsidRPr="00D82769" w:rsidRDefault="005672D1" w:rsidP="005672D1">
      <w:pPr>
        <w:pStyle w:val="ae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</w:t>
      </w:r>
      <w:r w:rsidR="00FB4497" w:rsidRPr="00D8276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</w:t>
      </w:r>
      <w:r w:rsidR="00FB4497" w:rsidRPr="00D8276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="00FB4497" w:rsidRPr="00D8276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งานวัคซีน</w:t>
      </w:r>
    </w:p>
    <w:p w14:paraId="58C4A7A6" w14:textId="52DF70B4" w:rsidR="00FB4497" w:rsidRPr="00D82769" w:rsidRDefault="00FB4497" w:rsidP="00FB4497">
      <w:pPr>
        <w:pStyle w:val="ae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8276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0D3B8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0D3B8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</w:t>
      </w:r>
      <w:r w:rsidRPr="00D82769">
        <w:rPr>
          <w:rFonts w:ascii="TH SarabunIT๙" w:eastAsia="Calibri" w:hAnsi="TH SarabunIT๙" w:cs="TH SarabunIT๙"/>
          <w:sz w:val="32"/>
          <w:szCs w:val="32"/>
          <w:cs/>
        </w:rPr>
        <w:t xml:space="preserve">ขอให้ผู้รับผิดชอบงานวัคซีน ทุกหน่วยบริการที่ส่งเด็กอายุ 0-5 ปี มารับวัคซีนที่ </w:t>
      </w:r>
      <w:r w:rsidRPr="00D82769">
        <w:rPr>
          <w:rFonts w:ascii="TH SarabunIT๙" w:eastAsia="Calibri" w:hAnsi="TH SarabunIT๙" w:cs="TH SarabunIT๙"/>
          <w:sz w:val="32"/>
          <w:szCs w:val="32"/>
        </w:rPr>
        <w:t xml:space="preserve">PCU </w:t>
      </w:r>
      <w:r w:rsidRPr="00D82769">
        <w:rPr>
          <w:rFonts w:ascii="TH SarabunIT๙" w:eastAsia="Calibri" w:hAnsi="TH SarabunIT๙" w:cs="TH SarabunIT๙"/>
          <w:sz w:val="32"/>
          <w:szCs w:val="32"/>
          <w:cs/>
        </w:rPr>
        <w:t>รพ.ทุ่งศรีอุดมให้แนบเอกสารการส่งตัวรับวัคซีนมากับคนไข้ที่ส่งมาด้วยทุกครั้ง</w:t>
      </w:r>
    </w:p>
    <w:p w14:paraId="624CC5ED" w14:textId="13237BE9" w:rsidR="00D82769" w:rsidRPr="000D3B8A" w:rsidRDefault="000D3B8A" w:rsidP="00FB4497">
      <w:pPr>
        <w:pStyle w:val="ae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F5DE7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53554D9B" wp14:editId="0A8F1F19">
            <wp:simplePos x="0" y="0"/>
            <wp:positionH relativeFrom="margin">
              <wp:posOffset>0</wp:posOffset>
            </wp:positionH>
            <wp:positionV relativeFrom="page">
              <wp:posOffset>1613535</wp:posOffset>
            </wp:positionV>
            <wp:extent cx="6016625" cy="2857500"/>
            <wp:effectExtent l="0" t="0" r="3175" b="0"/>
            <wp:wrapSquare wrapText="bothSides"/>
            <wp:docPr id="4874274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274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7F687D" w14:textId="2F33C73C" w:rsidR="00FB4497" w:rsidRPr="00D82769" w:rsidRDefault="000D3B8A" w:rsidP="000D3B8A">
      <w:pPr>
        <w:pStyle w:val="ae"/>
        <w:ind w:firstLine="3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</w:t>
      </w:r>
      <w:r w:rsidR="00FB4497" w:rsidRPr="00D8276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5.งานอื่นๆ</w:t>
      </w:r>
    </w:p>
    <w:p w14:paraId="57D86B1C" w14:textId="69F45890" w:rsidR="00FB4497" w:rsidRPr="00D34D94" w:rsidRDefault="00FB4497" w:rsidP="00D34D94">
      <w:pPr>
        <w:pStyle w:val="a9"/>
        <w:ind w:left="90" w:firstLine="36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0D3B8A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 xml:space="preserve"> - </w:t>
      </w:r>
      <w:r w:rsidR="00D34D94">
        <w:rPr>
          <w:rFonts w:ascii="TH SarabunIT๙" w:eastAsia="Angsana New" w:hAnsi="TH SarabunIT๙" w:cs="TH SarabunIT๙" w:hint="cs"/>
          <w:sz w:val="32"/>
          <w:szCs w:val="32"/>
          <w:cs/>
        </w:rPr>
        <w:t>ขอเชิญพยาบาลวิชาชีพทุกหน่วยบริการที่รับผิดชอบงานดูแลผู้ป่วยในที่บ้าน(</w:t>
      </w:r>
      <w:r w:rsidR="00D34D94">
        <w:rPr>
          <w:rFonts w:ascii="TH SarabunIT๙" w:eastAsia="Angsana New" w:hAnsi="TH SarabunIT๙" w:cs="TH SarabunIT๙"/>
          <w:sz w:val="32"/>
          <w:szCs w:val="32"/>
        </w:rPr>
        <w:t>Homeward</w:t>
      </w:r>
      <w:r w:rsidR="00D34D94">
        <w:rPr>
          <w:rFonts w:ascii="TH SarabunIT๙" w:eastAsia="Angsana New" w:hAnsi="TH SarabunIT๙" w:cs="TH SarabunIT๙" w:hint="cs"/>
          <w:sz w:val="32"/>
          <w:szCs w:val="32"/>
          <w:cs/>
        </w:rPr>
        <w:t>)ประชุม          ใน</w:t>
      </w:r>
      <w:r w:rsidR="00D34D94" w:rsidRPr="00D34D9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วันที่ 9 ตุลาคม 2568 เวลา 13.00 </w:t>
      </w:r>
      <w:r w:rsidR="00D34D94" w:rsidRPr="00D34D94">
        <w:rPr>
          <w:rFonts w:ascii="TH SarabunIT๙" w:eastAsia="Angsana New" w:hAnsi="TH SarabunIT๙" w:cs="TH SarabunIT๙"/>
          <w:sz w:val="32"/>
          <w:szCs w:val="32"/>
          <w:cs/>
        </w:rPr>
        <w:t>–</w:t>
      </w:r>
      <w:r w:rsidR="00D34D94" w:rsidRPr="00D34D94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16.00 น. ณ ห้องประชุม รพ.ทุ่งศรีอุดม</w:t>
      </w:r>
    </w:p>
    <w:p w14:paraId="6BA5D8FD" w14:textId="77777777" w:rsidR="00FB4497" w:rsidRPr="00D82769" w:rsidRDefault="00FB4497" w:rsidP="00FB4497">
      <w:pPr>
        <w:tabs>
          <w:tab w:val="left" w:pos="709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512FD9C" w14:textId="7FA199D6" w:rsidR="00D82769" w:rsidRPr="00D82769" w:rsidRDefault="00FB4497" w:rsidP="00D82769">
      <w:pPr>
        <w:ind w:left="142" w:hanging="142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bookmarkEnd w:id="2"/>
      <w:r w:rsidR="00D82769"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โรคไม่ติดต่อเรื้อรัง</w:t>
      </w:r>
      <w:r w:rsidR="00D82769" w:rsidRPr="00D8276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  <w:cs/>
        </w:rPr>
        <w:t xml:space="preserve"> งานสุขภาพจิตผู้ใหญ่ งานแพทย์แผนไทย</w:t>
      </w:r>
      <w:r w:rsidR="00D82769" w:rsidRPr="00D8276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</w:rPr>
        <w:t xml:space="preserve"> </w:t>
      </w:r>
      <w:r w:rsidR="00D82769"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="00D82769" w:rsidRPr="00D82769">
        <w:rPr>
          <w:rFonts w:ascii="TH SarabunIT๙" w:hAnsi="TH SarabunIT๙" w:cs="TH SarabunIT๙"/>
          <w:sz w:val="32"/>
          <w:szCs w:val="32"/>
          <w:cs/>
        </w:rPr>
        <w:t xml:space="preserve"> นางสาวฐิติมา  สังข์ทอง ตำแหน่งนักวิชาการสาธารณสุขชำนาญการ  โทรศัพท์ 062 – 4286593 </w:t>
      </w:r>
      <w:r w:rsidR="00D82769" w:rsidRPr="00D82769">
        <w:rPr>
          <w:rFonts w:ascii="TH SarabunIT๙" w:hAnsi="TH SarabunIT๙" w:cs="TH SarabunIT๙"/>
          <w:sz w:val="32"/>
          <w:szCs w:val="32"/>
        </w:rPr>
        <w:t xml:space="preserve">E-mail: </w:t>
      </w:r>
      <w:hyperlink r:id="rId10" w:history="1">
        <w:r w:rsidR="00D82769" w:rsidRPr="00D82769">
          <w:rPr>
            <w:rStyle w:val="af0"/>
            <w:rFonts w:ascii="TH SarabunIT๙" w:hAnsi="TH SarabunIT๙" w:cs="TH SarabunIT๙"/>
            <w:sz w:val="32"/>
            <w:szCs w:val="32"/>
          </w:rPr>
          <w:t>aombph1010@gmail.com</w:t>
        </w:r>
      </w:hyperlink>
    </w:p>
    <w:p w14:paraId="24982DDA" w14:textId="5AB9C9EC" w:rsidR="00D82769" w:rsidRPr="000D3B8A" w:rsidRDefault="00D82769" w:rsidP="00D8276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="000D3B8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1.งานโรคไม่ติดต่อเรื้อรัง</w:t>
      </w:r>
    </w:p>
    <w:p w14:paraId="63323AA4" w14:textId="73F77C29" w:rsidR="00D82769" w:rsidRPr="00D82769" w:rsidRDefault="00D82769" w:rsidP="000D3B8A">
      <w:pPr>
        <w:keepNext/>
        <w:keepLines/>
        <w:spacing w:before="240" w:after="0"/>
        <w:ind w:firstLine="720"/>
        <w:outlineLvl w:val="0"/>
        <w:rPr>
          <w:rFonts w:ascii="TH SarabunIT๙" w:eastAsiaTheme="majorEastAsia" w:hAnsi="TH SarabunIT๙" w:cs="TH SarabunIT๙"/>
          <w:sz w:val="32"/>
          <w:szCs w:val="32"/>
        </w:rPr>
      </w:pPr>
      <w:r w:rsidRPr="00D82769">
        <w:rPr>
          <w:rFonts w:ascii="TH SarabunIT๙" w:eastAsiaTheme="majorEastAsia" w:hAnsi="TH SarabunIT๙" w:cs="TH SarabunIT๙"/>
          <w:sz w:val="32"/>
          <w:szCs w:val="32"/>
          <w:cs/>
        </w:rPr>
        <w:t>1.1</w:t>
      </w:r>
      <w:r w:rsidR="000D3B8A">
        <w:rPr>
          <w:rFonts w:ascii="TH SarabunIT๙" w:eastAsiaTheme="majorEastAsia" w:hAnsi="TH SarabunIT๙" w:cs="TH SarabunIT๙" w:hint="cs"/>
          <w:sz w:val="32"/>
          <w:szCs w:val="32"/>
          <w:cs/>
        </w:rPr>
        <w:t xml:space="preserve"> </w:t>
      </w:r>
      <w:r w:rsidRPr="00D82769">
        <w:rPr>
          <w:rFonts w:ascii="TH SarabunIT๙" w:eastAsiaTheme="majorEastAsia" w:hAnsi="TH SarabunIT๙" w:cs="TH SarabunIT๙"/>
          <w:sz w:val="32"/>
          <w:szCs w:val="32"/>
          <w:cs/>
        </w:rPr>
        <w:t xml:space="preserve">เรียน ผอ.รพ.ทุกแห่งและ ผู้รับผิดชอบงาน </w:t>
      </w:r>
      <w:r w:rsidRPr="00D82769">
        <w:rPr>
          <w:rFonts w:ascii="TH SarabunIT๙" w:eastAsiaTheme="majorEastAsia" w:hAnsi="TH SarabunIT๙" w:cs="TH SarabunIT๙"/>
          <w:sz w:val="32"/>
          <w:szCs w:val="32"/>
        </w:rPr>
        <w:t xml:space="preserve">NCD </w:t>
      </w:r>
      <w:r w:rsidRPr="00D82769">
        <w:rPr>
          <w:rFonts w:ascii="TH SarabunIT๙" w:eastAsiaTheme="majorEastAsia" w:hAnsi="TH SarabunIT๙" w:cs="TH SarabunIT๙"/>
          <w:sz w:val="32"/>
          <w:szCs w:val="32"/>
          <w:cs/>
        </w:rPr>
        <w:t>ทุกท่าน ขอความร่วมมือทุกท่าน จัดทำแผนเจาะเลือดประจำปี 2569</w:t>
      </w:r>
      <w:r w:rsidRPr="00D82769">
        <w:rPr>
          <w:rFonts w:ascii="TH SarabunIT๙" w:eastAsiaTheme="majorEastAsia" w:hAnsi="TH SarabunIT๙" w:cs="TH SarabunIT๙"/>
          <w:sz w:val="32"/>
          <w:szCs w:val="32"/>
        </w:rPr>
        <w:t xml:space="preserve"> </w:t>
      </w:r>
      <w:r w:rsidRPr="00D82769">
        <w:rPr>
          <w:rFonts w:ascii="TH SarabunIT๙" w:eastAsiaTheme="majorEastAsia" w:hAnsi="TH SarabunIT๙" w:cs="TH SarabunIT๙"/>
          <w:sz w:val="32"/>
          <w:szCs w:val="32"/>
          <w:cs/>
        </w:rPr>
        <w:t>เพื่อส่งข้อมูลแผนการเจาะเลือดให้ทางห้องปฏิบัติการ รพ.ทุ่งศรีอุดม ขอให้ทุกแห่ง ส่งภายใน 8 ตุลาคม 2568</w:t>
      </w:r>
    </w:p>
    <w:p w14:paraId="19008138" w14:textId="77777777" w:rsidR="00D82769" w:rsidRPr="00D82769" w:rsidRDefault="00D82769" w:rsidP="00D82769">
      <w:pPr>
        <w:keepNext/>
        <w:keepLines/>
        <w:spacing w:after="0" w:line="240" w:lineRule="auto"/>
        <w:outlineLvl w:val="0"/>
        <w:rPr>
          <w:rFonts w:ascii="TH SarabunIT๙" w:eastAsiaTheme="majorEastAsia" w:hAnsi="TH SarabunIT๙" w:cs="TH SarabunIT๙"/>
          <w:sz w:val="32"/>
          <w:szCs w:val="32"/>
        </w:rPr>
      </w:pPr>
    </w:p>
    <w:p w14:paraId="4369FA70" w14:textId="12AC8EA8" w:rsidR="00D82769" w:rsidRPr="00D82769" w:rsidRDefault="00D82769" w:rsidP="00D82769">
      <w:pPr>
        <w:spacing w:after="0" w:line="240" w:lineRule="auto"/>
        <w:contextualSpacing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  <w:r w:rsidR="000D3B8A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 xml:space="preserve"> 2.2 แจ้งแผนการตรวจตา เท้า ในผู้ป่วยโรคเบาหวาน ปีงบประมาณ 2569 </w:t>
      </w:r>
    </w:p>
    <w:tbl>
      <w:tblPr>
        <w:tblStyle w:val="af1"/>
        <w:tblW w:w="9465" w:type="dxa"/>
        <w:tblLook w:val="04A0" w:firstRow="1" w:lastRow="0" w:firstColumn="1" w:lastColumn="0" w:noHBand="0" w:noVBand="1"/>
      </w:tblPr>
      <w:tblGrid>
        <w:gridCol w:w="704"/>
        <w:gridCol w:w="3686"/>
        <w:gridCol w:w="3402"/>
        <w:gridCol w:w="1673"/>
      </w:tblGrid>
      <w:tr w:rsidR="00D82769" w:rsidRPr="00D82769" w14:paraId="04EF6D68" w14:textId="77777777" w:rsidTr="000B0673">
        <w:tc>
          <w:tcPr>
            <w:tcW w:w="704" w:type="dxa"/>
          </w:tcPr>
          <w:p w14:paraId="53B98443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686" w:type="dxa"/>
          </w:tcPr>
          <w:p w14:paraId="0F13D58F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หน่วยบริการ</w:t>
            </w:r>
          </w:p>
        </w:tc>
        <w:tc>
          <w:tcPr>
            <w:tcW w:w="3402" w:type="dxa"/>
          </w:tcPr>
          <w:p w14:paraId="06F492EA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วันที่ออกหน่วยให้บริการ</w:t>
            </w:r>
          </w:p>
        </w:tc>
        <w:tc>
          <w:tcPr>
            <w:tcW w:w="1673" w:type="dxa"/>
          </w:tcPr>
          <w:p w14:paraId="6FB4C4D1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D82769" w:rsidRPr="00D82769" w14:paraId="13D7F5CD" w14:textId="77777777" w:rsidTr="000B0673">
        <w:tc>
          <w:tcPr>
            <w:tcW w:w="704" w:type="dxa"/>
          </w:tcPr>
          <w:p w14:paraId="7044DC69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</w:tcPr>
          <w:p w14:paraId="1CC899BD" w14:textId="77777777" w:rsidR="00D82769" w:rsidRPr="00D82769" w:rsidRDefault="00D82769" w:rsidP="000B0673">
            <w:pPr>
              <w:contextualSpacing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รพ.ทุ่งศรีอุดม</w:t>
            </w:r>
          </w:p>
        </w:tc>
        <w:tc>
          <w:tcPr>
            <w:tcW w:w="3402" w:type="dxa"/>
          </w:tcPr>
          <w:p w14:paraId="56BEA939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6 กุมภาพันธ์ 2569</w:t>
            </w:r>
          </w:p>
        </w:tc>
        <w:tc>
          <w:tcPr>
            <w:tcW w:w="1673" w:type="dxa"/>
          </w:tcPr>
          <w:p w14:paraId="6B6EC712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509 คน</w:t>
            </w:r>
          </w:p>
        </w:tc>
      </w:tr>
      <w:tr w:rsidR="00D82769" w:rsidRPr="00D82769" w14:paraId="1C168931" w14:textId="77777777" w:rsidTr="000B0673">
        <w:tc>
          <w:tcPr>
            <w:tcW w:w="704" w:type="dxa"/>
          </w:tcPr>
          <w:p w14:paraId="5EFD817A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</w:tcPr>
          <w:p w14:paraId="3E5D1484" w14:textId="77777777" w:rsidR="00D82769" w:rsidRPr="00D82769" w:rsidRDefault="00D82769" w:rsidP="000B0673">
            <w:pPr>
              <w:contextualSpacing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รพ.สต.หนองอ้ม</w:t>
            </w:r>
          </w:p>
        </w:tc>
        <w:tc>
          <w:tcPr>
            <w:tcW w:w="3402" w:type="dxa"/>
          </w:tcPr>
          <w:p w14:paraId="13E8D4B6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11 กุมภาพันธ์ 2569</w:t>
            </w:r>
          </w:p>
        </w:tc>
        <w:tc>
          <w:tcPr>
            <w:tcW w:w="1673" w:type="dxa"/>
          </w:tcPr>
          <w:p w14:paraId="66350BE7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181</w:t>
            </w:r>
            <w:r w:rsidRPr="00D8276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</w:t>
            </w: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คน</w:t>
            </w:r>
          </w:p>
        </w:tc>
      </w:tr>
      <w:tr w:rsidR="00D82769" w:rsidRPr="00D82769" w14:paraId="697EA997" w14:textId="77777777" w:rsidTr="000B0673">
        <w:tc>
          <w:tcPr>
            <w:tcW w:w="704" w:type="dxa"/>
          </w:tcPr>
          <w:p w14:paraId="2799E256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</w:tcPr>
          <w:p w14:paraId="558CC64C" w14:textId="77777777" w:rsidR="00D82769" w:rsidRPr="00D82769" w:rsidRDefault="00D82769" w:rsidP="000B0673">
            <w:pPr>
              <w:contextualSpacing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รพ.สต.นาเกษม</w:t>
            </w:r>
          </w:p>
        </w:tc>
        <w:tc>
          <w:tcPr>
            <w:tcW w:w="3402" w:type="dxa"/>
          </w:tcPr>
          <w:p w14:paraId="14A02F46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12 กุมภาพันธ์ 2569</w:t>
            </w:r>
            <w:r w:rsidRPr="00D8276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73" w:type="dxa"/>
          </w:tcPr>
          <w:p w14:paraId="604245DA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160</w:t>
            </w:r>
            <w:r w:rsidRPr="00D8276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</w:t>
            </w: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คน</w:t>
            </w:r>
          </w:p>
        </w:tc>
      </w:tr>
      <w:tr w:rsidR="00D82769" w:rsidRPr="00D82769" w14:paraId="111BADEC" w14:textId="77777777" w:rsidTr="000B0673">
        <w:tc>
          <w:tcPr>
            <w:tcW w:w="704" w:type="dxa"/>
          </w:tcPr>
          <w:p w14:paraId="3B3CE730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686" w:type="dxa"/>
          </w:tcPr>
          <w:p w14:paraId="2A7DF468" w14:textId="77777777" w:rsidR="00D82769" w:rsidRPr="00D82769" w:rsidRDefault="00D82769" w:rsidP="000B0673">
            <w:pPr>
              <w:contextualSpacing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รพ.สต.กุดเรือ</w:t>
            </w:r>
          </w:p>
        </w:tc>
        <w:tc>
          <w:tcPr>
            <w:tcW w:w="3402" w:type="dxa"/>
          </w:tcPr>
          <w:p w14:paraId="3D15F6B3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13 กุมภาพันธ์ 2569 </w:t>
            </w:r>
          </w:p>
        </w:tc>
        <w:tc>
          <w:tcPr>
            <w:tcW w:w="1673" w:type="dxa"/>
          </w:tcPr>
          <w:p w14:paraId="0EA5FE5B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112</w:t>
            </w:r>
            <w:r w:rsidRPr="00D8276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</w:t>
            </w: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คน</w:t>
            </w:r>
          </w:p>
        </w:tc>
      </w:tr>
      <w:tr w:rsidR="00D82769" w:rsidRPr="00D82769" w14:paraId="33F18806" w14:textId="77777777" w:rsidTr="000B0673">
        <w:tc>
          <w:tcPr>
            <w:tcW w:w="704" w:type="dxa"/>
          </w:tcPr>
          <w:p w14:paraId="6DEBE76F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686" w:type="dxa"/>
          </w:tcPr>
          <w:p w14:paraId="0E1A9014" w14:textId="77777777" w:rsidR="00D82769" w:rsidRPr="00D82769" w:rsidRDefault="00D82769" w:rsidP="000B0673">
            <w:pPr>
              <w:contextualSpacing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รพ.สต.ทุ่งช้าง</w:t>
            </w:r>
          </w:p>
        </w:tc>
        <w:tc>
          <w:tcPr>
            <w:tcW w:w="3402" w:type="dxa"/>
          </w:tcPr>
          <w:p w14:paraId="2C160165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18 กุมภาพันธ์ 2569 </w:t>
            </w:r>
          </w:p>
        </w:tc>
        <w:tc>
          <w:tcPr>
            <w:tcW w:w="1673" w:type="dxa"/>
          </w:tcPr>
          <w:p w14:paraId="63404705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150</w:t>
            </w:r>
            <w:r w:rsidRPr="00D8276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</w:t>
            </w: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คน</w:t>
            </w:r>
          </w:p>
        </w:tc>
      </w:tr>
      <w:tr w:rsidR="00D82769" w:rsidRPr="00D82769" w14:paraId="487CE060" w14:textId="77777777" w:rsidTr="000B0673">
        <w:tc>
          <w:tcPr>
            <w:tcW w:w="704" w:type="dxa"/>
          </w:tcPr>
          <w:p w14:paraId="53FC15A9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686" w:type="dxa"/>
          </w:tcPr>
          <w:p w14:paraId="08D7D92D" w14:textId="77777777" w:rsidR="00D82769" w:rsidRPr="00D82769" w:rsidRDefault="00D82769" w:rsidP="000B0673">
            <w:pPr>
              <w:contextualSpacing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รพ.สต.โนนใหญ่</w:t>
            </w:r>
          </w:p>
        </w:tc>
        <w:tc>
          <w:tcPr>
            <w:tcW w:w="3402" w:type="dxa"/>
          </w:tcPr>
          <w:p w14:paraId="5BB35296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19 กุมภาพันธ์ 2569 </w:t>
            </w:r>
          </w:p>
        </w:tc>
        <w:tc>
          <w:tcPr>
            <w:tcW w:w="1673" w:type="dxa"/>
          </w:tcPr>
          <w:p w14:paraId="09742A06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188</w:t>
            </w:r>
            <w:r w:rsidRPr="00D82769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</w:t>
            </w: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คน</w:t>
            </w:r>
          </w:p>
        </w:tc>
      </w:tr>
      <w:tr w:rsidR="00D82769" w:rsidRPr="00D82769" w14:paraId="6F9D26A4" w14:textId="77777777" w:rsidTr="000B0673">
        <w:tc>
          <w:tcPr>
            <w:tcW w:w="704" w:type="dxa"/>
          </w:tcPr>
          <w:p w14:paraId="79B8A58D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686" w:type="dxa"/>
          </w:tcPr>
          <w:p w14:paraId="3BB41AE4" w14:textId="77777777" w:rsidR="00D82769" w:rsidRPr="00D82769" w:rsidRDefault="00D82769" w:rsidP="000B0673">
            <w:pPr>
              <w:contextualSpacing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รพ.สต.หนองบัวอารี</w:t>
            </w:r>
          </w:p>
        </w:tc>
        <w:tc>
          <w:tcPr>
            <w:tcW w:w="3402" w:type="dxa"/>
          </w:tcPr>
          <w:p w14:paraId="077882A9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25 กุมภาพันธ์ 2569 </w:t>
            </w:r>
          </w:p>
        </w:tc>
        <w:tc>
          <w:tcPr>
            <w:tcW w:w="1673" w:type="dxa"/>
          </w:tcPr>
          <w:p w14:paraId="35393B1A" w14:textId="77777777" w:rsidR="00D82769" w:rsidRPr="00D82769" w:rsidRDefault="00D82769" w:rsidP="000B0673">
            <w:pPr>
              <w:contextualSpacing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8276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281 คน</w:t>
            </w:r>
          </w:p>
        </w:tc>
      </w:tr>
    </w:tbl>
    <w:p w14:paraId="08D29859" w14:textId="4E77A9BA" w:rsidR="00D82769" w:rsidRPr="00D82769" w:rsidRDefault="00D82769" w:rsidP="00D82769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ขอความร่วมมือผู้รับผิดชอบงานทุกแห่ง</w:t>
      </w:r>
      <w:r w:rsidRPr="00D8276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ประสานแจ้งกลุ่มเป้าหมาย</w:t>
      </w: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>ผู้ป่วยโรคเบาหวาน</w:t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ให้เข้ารับบริการการตรวจ</w:t>
      </w: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>ตา เท้า ปีงบประมาณ2569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ตามกำหนดการดังกล่าว</w:t>
      </w:r>
    </w:p>
    <w:p w14:paraId="54B4A083" w14:textId="77777777" w:rsidR="000D3B8A" w:rsidRDefault="000D3B8A" w:rsidP="000D3B8A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cs/>
        </w:rPr>
        <w:t xml:space="preserve">     </w:t>
      </w:r>
    </w:p>
    <w:p w14:paraId="07341912" w14:textId="77777777" w:rsidR="000D3B8A" w:rsidRDefault="000D3B8A" w:rsidP="000D3B8A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</w:rPr>
      </w:pPr>
    </w:p>
    <w:p w14:paraId="014F0C4A" w14:textId="3BC1D00D" w:rsidR="00D82769" w:rsidRPr="00D82769" w:rsidRDefault="000D3B8A" w:rsidP="000D3B8A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cs/>
        </w:rPr>
        <w:t xml:space="preserve">   </w:t>
      </w:r>
      <w:r w:rsidR="00D82769" w:rsidRPr="00D8276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  <w:cs/>
        </w:rPr>
        <w:t xml:space="preserve"> 2.งานสุขภาพจิตผู้ใหญ่</w:t>
      </w:r>
    </w:p>
    <w:p w14:paraId="34032C05" w14:textId="1F3E8F8B" w:rsidR="00D82769" w:rsidRPr="00D82769" w:rsidRDefault="000D3B8A" w:rsidP="000D3B8A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cs/>
        </w:rPr>
        <w:t xml:space="preserve">            </w:t>
      </w:r>
      <w:r w:rsidR="00D82769" w:rsidRPr="00D8276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  <w:cs/>
        </w:rPr>
        <w:t>-</w:t>
      </w:r>
      <w:r w:rsidR="00D82769" w:rsidRPr="00D82769">
        <w:rPr>
          <w:rFonts w:ascii="TH SarabunIT๙" w:eastAsiaTheme="majorEastAsia" w:hAnsi="TH SarabunIT๙" w:cs="TH SarabunIT๙"/>
          <w:sz w:val="24"/>
          <w:szCs w:val="32"/>
          <w:cs/>
        </w:rPr>
        <w:t>ไม่มี-</w:t>
      </w:r>
    </w:p>
    <w:p w14:paraId="76FF719B" w14:textId="1EFEE0A5" w:rsidR="00D82769" w:rsidRPr="00D82769" w:rsidRDefault="00D82769" w:rsidP="00D82769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</w:rPr>
      </w:pPr>
      <w:r w:rsidRPr="00D8276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  <w:cs/>
        </w:rPr>
        <w:t xml:space="preserve"> </w:t>
      </w:r>
      <w:r w:rsidR="000D3B8A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bdr w:val="none" w:sz="0" w:space="0" w:color="auto" w:frame="1"/>
          <w:cs/>
        </w:rPr>
        <w:t xml:space="preserve">    </w:t>
      </w:r>
      <w:r w:rsidRPr="00D8276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  <w:cs/>
        </w:rPr>
        <w:t xml:space="preserve">3.งานแพทย์แผนไทย  </w:t>
      </w:r>
    </w:p>
    <w:p w14:paraId="744B0714" w14:textId="17195792" w:rsidR="00D82769" w:rsidRPr="00D82769" w:rsidRDefault="00D82769" w:rsidP="00D82769">
      <w:pPr>
        <w:ind w:firstLine="720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</w:rPr>
      </w:pPr>
      <w:r w:rsidRPr="00D8276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  <w:cs/>
        </w:rPr>
        <w:t>-</w:t>
      </w:r>
      <w:r w:rsidRPr="00D82769">
        <w:rPr>
          <w:rFonts w:ascii="TH SarabunIT๙" w:eastAsiaTheme="majorEastAsia" w:hAnsi="TH SarabunIT๙" w:cs="TH SarabunIT๙"/>
          <w:sz w:val="24"/>
          <w:szCs w:val="32"/>
          <w:cs/>
        </w:rPr>
        <w:t>ไม่มี-</w:t>
      </w:r>
    </w:p>
    <w:p w14:paraId="7D5B7E1A" w14:textId="6E7546C6" w:rsidR="00D82769" w:rsidRPr="00D82769" w:rsidRDefault="000D3B8A" w:rsidP="00D82769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</w:t>
      </w:r>
      <w:r w:rsidR="00D82769" w:rsidRPr="00D82769">
        <w:rPr>
          <w:rFonts w:ascii="TH SarabunIT๙" w:hAnsi="TH SarabunIT๙" w:cs="TH SarabunIT๙"/>
          <w:b/>
          <w:bCs/>
          <w:sz w:val="24"/>
          <w:szCs w:val="32"/>
          <w:cs/>
        </w:rPr>
        <w:t>4.วาระอื่นๆ</w:t>
      </w:r>
    </w:p>
    <w:p w14:paraId="19D96882" w14:textId="42197E1B" w:rsidR="00D82769" w:rsidRPr="000D3B8A" w:rsidRDefault="00D82769" w:rsidP="00D82769">
      <w:pPr>
        <w:pStyle w:val="a9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D82769">
        <w:rPr>
          <w:rFonts w:ascii="TH SarabunIT๙" w:hAnsi="TH SarabunIT๙" w:cs="TH SarabunIT๙"/>
          <w:sz w:val="32"/>
          <w:szCs w:val="32"/>
          <w:cs/>
        </w:rPr>
        <w:t xml:space="preserve">ขอขอบคุณ ผอ.รพ.สต.หนองอ้ม และเจ้าหน้าที่ รพ.สต.หนองอ้ม ได้ดำเนินการแลกเปลี่ยนเรียนรู้ตามแนวทางการติดตาม ประเมินผลเพื่อการเรียนรู้ประเด็นการส่งเสริมพัฒนาการเด็กสมวัย </w:t>
      </w:r>
      <w:r w:rsidRPr="00D82769">
        <w:rPr>
          <w:rFonts w:ascii="TH SarabunIT๙" w:hAnsi="TH SarabunIT๙" w:cs="TH SarabunIT๙"/>
          <w:sz w:val="32"/>
          <w:szCs w:val="32"/>
        </w:rPr>
        <w:t xml:space="preserve">ARE </w:t>
      </w:r>
      <w:r w:rsidRPr="00D82769">
        <w:rPr>
          <w:rFonts w:ascii="TH SarabunIT๙" w:hAnsi="TH SarabunIT๙" w:cs="TH SarabunIT๙"/>
          <w:sz w:val="32"/>
          <w:szCs w:val="32"/>
          <w:cs/>
        </w:rPr>
        <w:t>ครั้งที่ 1          ในวันพฤหัสบดีที่ 2 ตุลาคม 2568  ณ ห้องประชุม รพ.สต.หนองอ้ม</w:t>
      </w:r>
    </w:p>
    <w:p w14:paraId="6C1A5CF2" w14:textId="77777777" w:rsidR="00D82769" w:rsidRPr="00D82769" w:rsidRDefault="00D82769" w:rsidP="00D82769">
      <w:pPr>
        <w:pStyle w:val="a9"/>
        <w:ind w:left="108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4A6CB224" w14:textId="77777777" w:rsidR="00D82769" w:rsidRPr="00D82769" w:rsidRDefault="00D82769" w:rsidP="00D82769">
      <w:pPr>
        <w:pStyle w:val="a9"/>
        <w:numPr>
          <w:ilvl w:val="0"/>
          <w:numId w:val="6"/>
        </w:numPr>
        <w:jc w:val="thaiDistribute"/>
        <w:rPr>
          <w:rFonts w:ascii="TH SarabunIT๙" w:hAnsi="TH SarabunIT๙" w:cs="TH SarabunIT๙"/>
          <w:sz w:val="24"/>
          <w:szCs w:val="32"/>
        </w:rPr>
      </w:pPr>
      <w:r w:rsidRPr="00D82769">
        <w:rPr>
          <w:rFonts w:ascii="TH SarabunIT๙" w:hAnsi="TH SarabunIT๙" w:cs="TH SarabunIT๙"/>
          <w:sz w:val="24"/>
          <w:szCs w:val="32"/>
          <w:cs/>
        </w:rPr>
        <w:t>เนื่องด้วย</w:t>
      </w:r>
      <w:r w:rsidRPr="00D82769">
        <w:rPr>
          <w:rFonts w:ascii="TH SarabunIT๙" w:hAnsi="TH SarabunIT๙" w:cs="TH SarabunIT๙"/>
          <w:sz w:val="24"/>
          <w:szCs w:val="32"/>
        </w:rPr>
        <w:t xml:space="preserve"> </w:t>
      </w:r>
      <w:r w:rsidRPr="00D82769">
        <w:rPr>
          <w:rFonts w:ascii="TH SarabunIT๙" w:hAnsi="TH SarabunIT๙" w:cs="TH SarabunIT๙"/>
          <w:sz w:val="24"/>
          <w:szCs w:val="32"/>
          <w:cs/>
        </w:rPr>
        <w:t>ทาง โรงพยาบาลทุ่งศรีอุดม กำหนดจัดโครงการอบรมการฝากครรภ์คุณภาพ                      วันศุกร์ที่  10 ตุลาคม 2568 เวลา 08.30 – 16.00 น ณ ห้องประชุม รพ.ทุ่งศรีอุดม</w:t>
      </w:r>
      <w:r w:rsidRPr="00D82769">
        <w:rPr>
          <w:rFonts w:ascii="TH SarabunIT๙" w:hAnsi="TH SarabunIT๙" w:cs="TH SarabunIT๙"/>
          <w:sz w:val="24"/>
          <w:szCs w:val="32"/>
        </w:rPr>
        <w:t xml:space="preserve"> </w:t>
      </w:r>
      <w:r w:rsidRPr="00D82769">
        <w:rPr>
          <w:rFonts w:ascii="TH SarabunIT๙" w:hAnsi="TH SarabunIT๙" w:cs="TH SarabunIT๙"/>
          <w:sz w:val="24"/>
          <w:szCs w:val="32"/>
          <w:cs/>
        </w:rPr>
        <w:t>กลุ่มเป้าหมาย คือ ผู้รับผิดชอบงานอนามัยแม่และเด็ก ทุก รพ.สต.และ ตัวแทน อสม. และขอให้ผู้รับผิดชอบงาน        ส่งรายชื่อ ตัวแทน อสม.ที่จะเข้าร่วมประชุม</w:t>
      </w:r>
      <w:r w:rsidRPr="00D82769">
        <w:rPr>
          <w:rFonts w:ascii="TH SarabunIT๙" w:hAnsi="TH SarabunIT๙" w:cs="TH SarabunIT๙"/>
          <w:sz w:val="24"/>
          <w:szCs w:val="32"/>
        </w:rPr>
        <w:t xml:space="preserve"> </w:t>
      </w:r>
      <w:r w:rsidRPr="00D82769">
        <w:rPr>
          <w:rFonts w:ascii="TH SarabunIT๙" w:hAnsi="TH SarabunIT๙" w:cs="TH SarabunIT๙"/>
          <w:sz w:val="24"/>
          <w:szCs w:val="32"/>
          <w:cs/>
        </w:rPr>
        <w:t>ภายใน วันที่ 9 ตุลาคม 2568</w:t>
      </w:r>
    </w:p>
    <w:p w14:paraId="46FADD3A" w14:textId="77777777" w:rsidR="00D82769" w:rsidRPr="00D82769" w:rsidRDefault="00D82769" w:rsidP="00D82769">
      <w:pPr>
        <w:pStyle w:val="a9"/>
        <w:rPr>
          <w:rFonts w:ascii="TH SarabunIT๙" w:hAnsi="TH SarabunIT๙" w:cs="TH SarabunIT๙"/>
          <w:sz w:val="24"/>
          <w:szCs w:val="32"/>
        </w:rPr>
      </w:pPr>
    </w:p>
    <w:p w14:paraId="2105E538" w14:textId="77777777" w:rsidR="00D82769" w:rsidRPr="00D82769" w:rsidRDefault="00D82769" w:rsidP="00D82769">
      <w:pPr>
        <w:pStyle w:val="a9"/>
        <w:numPr>
          <w:ilvl w:val="0"/>
          <w:numId w:val="6"/>
        </w:num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A376570" w14:textId="77777777" w:rsidR="00D82769" w:rsidRPr="00D82769" w:rsidRDefault="00D82769" w:rsidP="00D82769">
      <w:pPr>
        <w:pStyle w:val="a9"/>
        <w:ind w:left="108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A3B808F" w14:textId="77777777" w:rsidR="00D82769" w:rsidRPr="00D82769" w:rsidRDefault="00D82769" w:rsidP="00D82769">
      <w:pPr>
        <w:pStyle w:val="a9"/>
        <w:numPr>
          <w:ilvl w:val="0"/>
          <w:numId w:val="6"/>
        </w:numPr>
        <w:jc w:val="center"/>
        <w:rPr>
          <w:rFonts w:ascii="TH SarabunIT๙" w:hAnsi="TH SarabunIT๙" w:cs="TH SarabunIT๙"/>
          <w:sz w:val="24"/>
          <w:szCs w:val="32"/>
        </w:rPr>
      </w:pPr>
      <w:r w:rsidRPr="00D82769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62990F75" wp14:editId="24F2EFA5">
            <wp:extent cx="3276600" cy="1955782"/>
            <wp:effectExtent l="0" t="0" r="0" b="6985"/>
            <wp:docPr id="998564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64883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5330" t="16009" r="28223" b="3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04" cy="1957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FC5FE" w14:textId="77777777" w:rsidR="00D82769" w:rsidRPr="00D82769" w:rsidRDefault="00D82769" w:rsidP="00D82769">
      <w:pPr>
        <w:pStyle w:val="a9"/>
        <w:ind w:left="1080"/>
        <w:rPr>
          <w:rFonts w:ascii="TH SarabunIT๙" w:hAnsi="TH SarabunIT๙" w:cs="TH SarabunIT๙"/>
          <w:sz w:val="32"/>
          <w:szCs w:val="32"/>
        </w:rPr>
      </w:pPr>
    </w:p>
    <w:p w14:paraId="732986CF" w14:textId="448B0ED4" w:rsidR="00FB4497" w:rsidRDefault="00D82769" w:rsidP="00D82769">
      <w:pPr>
        <w:pStyle w:val="a9"/>
        <w:ind w:left="1080"/>
        <w:rPr>
          <w:rFonts w:ascii="TH SarabunIT๙" w:hAnsi="TH SarabunIT๙" w:cs="TH SarabunIT๙"/>
          <w:sz w:val="32"/>
          <w:szCs w:val="32"/>
        </w:rPr>
      </w:pPr>
      <w:r w:rsidRPr="00D82769">
        <w:rPr>
          <w:rFonts w:ascii="TH SarabunIT๙" w:hAnsi="TH SarabunIT๙" w:cs="TH SarabunIT๙"/>
          <w:sz w:val="32"/>
          <w:szCs w:val="32"/>
        </w:rPr>
        <w:t xml:space="preserve">         2 </w:t>
      </w:r>
      <w:r w:rsidRPr="00D82769">
        <w:rPr>
          <w:rFonts w:ascii="TH SarabunIT๙" w:hAnsi="TH SarabunIT๙" w:cs="TH SarabunIT๙"/>
          <w:sz w:val="32"/>
          <w:szCs w:val="32"/>
          <w:cs/>
        </w:rPr>
        <w:t xml:space="preserve">พฤศจิกายน  </w:t>
      </w:r>
      <w:r w:rsidRPr="00D82769">
        <w:rPr>
          <w:rFonts w:ascii="TH SarabunIT๙" w:hAnsi="TH SarabunIT๙" w:cs="TH SarabunIT๙"/>
          <w:sz w:val="32"/>
          <w:szCs w:val="32"/>
        </w:rPr>
        <w:t xml:space="preserve">2568 </w:t>
      </w:r>
      <w:r w:rsidRPr="00D8276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82769">
        <w:rPr>
          <w:rFonts w:ascii="TH SarabunIT๙" w:hAnsi="TH SarabunIT๙" w:cs="TH SarabunIT๙"/>
          <w:sz w:val="32"/>
          <w:szCs w:val="32"/>
        </w:rPr>
        <w:t xml:space="preserve">04.00 </w:t>
      </w:r>
      <w:r w:rsidRPr="00D82769">
        <w:rPr>
          <w:rFonts w:ascii="TH SarabunIT๙" w:hAnsi="TH SarabunIT๙" w:cs="TH SarabunIT๙"/>
          <w:sz w:val="32"/>
          <w:szCs w:val="32"/>
          <w:cs/>
        </w:rPr>
        <w:t xml:space="preserve">น. เป็นต้นไป ณ ลาน </w:t>
      </w:r>
      <w:r w:rsidRPr="00D82769">
        <w:rPr>
          <w:rFonts w:ascii="TH SarabunIT๙" w:hAnsi="TH SarabunIT๙" w:cs="TH SarabunIT๙"/>
          <w:sz w:val="32"/>
          <w:szCs w:val="32"/>
        </w:rPr>
        <w:t xml:space="preserve">BIG C  </w:t>
      </w:r>
      <w:r w:rsidRPr="00D82769">
        <w:rPr>
          <w:rFonts w:ascii="TH SarabunIT๙" w:hAnsi="TH SarabunIT๙" w:cs="TH SarabunIT๙"/>
          <w:sz w:val="32"/>
          <w:szCs w:val="32"/>
          <w:cs/>
        </w:rPr>
        <w:t>อุบลราชธานี</w:t>
      </w:r>
    </w:p>
    <w:p w14:paraId="2C1193D3" w14:textId="77777777" w:rsidR="000D3B8A" w:rsidRPr="00D82769" w:rsidRDefault="000D3B8A" w:rsidP="00D82769">
      <w:pPr>
        <w:pStyle w:val="a9"/>
        <w:ind w:left="1080"/>
        <w:rPr>
          <w:rFonts w:ascii="TH SarabunIT๙" w:hAnsi="TH SarabunIT๙" w:cs="TH SarabunIT๙"/>
          <w:sz w:val="32"/>
          <w:szCs w:val="32"/>
        </w:rPr>
      </w:pPr>
    </w:p>
    <w:p w14:paraId="53018D84" w14:textId="5F6677F5" w:rsidR="00D82769" w:rsidRPr="00D82769" w:rsidRDefault="00FB4497" w:rsidP="00D82769">
      <w:pPr>
        <w:tabs>
          <w:tab w:val="left" w:pos="284"/>
        </w:tabs>
        <w:spacing w:after="0" w:line="276" w:lineRule="auto"/>
        <w:ind w:right="-284"/>
        <w:jc w:val="thaiDistribute"/>
        <w:rPr>
          <w:rStyle w:val="af0"/>
          <w:rFonts w:ascii="TH SarabunIT๙" w:eastAsia="Times New Roman" w:hAnsi="TH SarabunIT๙" w:cs="TH SarabunIT๙"/>
          <w:b/>
          <w:bCs/>
          <w:color w:val="auto"/>
          <w:sz w:val="32"/>
          <w:szCs w:val="32"/>
          <w:u w:val="none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</w:t>
      </w:r>
      <w:r w:rsidR="00D82769"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งานทันตสาธารณสุข/งานยาเสพติด</w:t>
      </w:r>
      <w:r w:rsidR="00D82769"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="00D82769"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งานการแพทย์ฉุกเฉิน/งานพัฒนาคุณภาพชีวิตผู้พิการ/งานอนามัยสิ่งแวดล้อมและอาชีวอนามัย</w:t>
      </w:r>
      <w:r w:rsidR="00D82769"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="00D82769" w:rsidRPr="00D82769">
        <w:rPr>
          <w:rFonts w:ascii="TH SarabunIT๙" w:hAnsi="TH SarabunIT๙" w:cs="TH SarabunIT๙"/>
          <w:sz w:val="32"/>
          <w:szCs w:val="32"/>
          <w:cs/>
        </w:rPr>
        <w:t xml:space="preserve">นางสาวนันทิยาภรณ์ เสนาอาจ ตำแหน่ง นักวิชาการสาธารณสุข                       โทรศัพท์ </w:t>
      </w:r>
      <w:r w:rsidR="00D82769" w:rsidRPr="00D82769">
        <w:rPr>
          <w:rFonts w:ascii="TH SarabunIT๙" w:hAnsi="TH SarabunIT๙" w:cs="TH SarabunIT๙"/>
          <w:sz w:val="32"/>
          <w:szCs w:val="32"/>
        </w:rPr>
        <w:t>088-5802027</w:t>
      </w:r>
      <w:r w:rsidR="00D82769" w:rsidRPr="00D827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2769" w:rsidRPr="00D82769">
        <w:rPr>
          <w:rFonts w:ascii="TH SarabunIT๙" w:hAnsi="TH SarabunIT๙" w:cs="TH SarabunIT๙"/>
          <w:sz w:val="32"/>
          <w:szCs w:val="32"/>
        </w:rPr>
        <w:t xml:space="preserve">E-mail: </w:t>
      </w:r>
      <w:hyperlink r:id="rId13" w:history="1">
        <w:r w:rsidR="00D82769" w:rsidRPr="00D82769">
          <w:rPr>
            <w:rStyle w:val="af0"/>
            <w:rFonts w:ascii="TH SarabunIT๙" w:hAnsi="TH SarabunIT๙" w:cs="TH SarabunIT๙"/>
            <w:sz w:val="32"/>
            <w:szCs w:val="32"/>
          </w:rPr>
          <w:t>nnetta.2540@hotmail.com</w:t>
        </w:r>
      </w:hyperlink>
    </w:p>
    <w:p w14:paraId="7D9ED4A5" w14:textId="1F848ED5" w:rsidR="00D82769" w:rsidRPr="00D82769" w:rsidRDefault="00D82769" w:rsidP="00D82769">
      <w:pPr>
        <w:spacing w:after="0" w:line="240" w:lineRule="auto"/>
        <w:contextualSpacing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D8276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      </w:t>
      </w:r>
      <w:r w:rsidRPr="00D82769">
        <w:rPr>
          <w:rFonts w:ascii="TH SarabunIT๙" w:eastAsia="Angsana New" w:hAnsi="TH SarabunIT๙" w:cs="TH SarabunIT๙"/>
          <w:b/>
          <w:bCs/>
          <w:sz w:val="32"/>
          <w:szCs w:val="32"/>
        </w:rPr>
        <w:t>1.</w:t>
      </w:r>
      <w:r w:rsidRPr="00D8276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งานทันตสาธารณสุข</w:t>
      </w:r>
    </w:p>
    <w:p w14:paraId="5150BA06" w14:textId="7914EDC8" w:rsidR="00D82769" w:rsidRPr="00D82769" w:rsidRDefault="00D82769" w:rsidP="00D82769">
      <w:pPr>
        <w:spacing w:after="0" w:line="240" w:lineRule="auto"/>
        <w:contextualSpacing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8276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D8276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>1.1 เรียน ผอ.รพ.สต. ทุกแห่ง และผู้รับผิดชอบงานทันตสาธารณสุขทุกท่าน ขอให้หน่วยงานของท่านร่วมดำเนินกิจกรรมในโครงการเทิดพระเกียรติ 125 ปี แห้งการพรัราชสมภพสมเด็จพระศรีนครินทราบรมราชชนนี ดังนี้</w:t>
      </w:r>
    </w:p>
    <w:p w14:paraId="20FD4A3A" w14:textId="2A54202A" w:rsidR="00D82769" w:rsidRPr="00D82769" w:rsidRDefault="00D82769" w:rsidP="00D82769">
      <w:pPr>
        <w:spacing w:after="0" w:line="240" w:lineRule="auto"/>
        <w:ind w:left="90" w:firstLine="1350"/>
        <w:contextualSpacing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>-จัดกิจกรรม “ตุลาคม เดือนแห่งการรณรงค์คนไทยสุขภาพช่องปากดี” รณรงค์การแปรงฟันถูกวิธี     ตามหลัก 2-2-2</w:t>
      </w:r>
    </w:p>
    <w:p w14:paraId="301568F0" w14:textId="35AAC809" w:rsidR="00D82769" w:rsidRDefault="00D82769" w:rsidP="00D82769">
      <w:pPr>
        <w:spacing w:after="0" w:line="240" w:lineRule="auto"/>
        <w:ind w:left="180" w:firstLine="720"/>
        <w:contextualSpacing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 xml:space="preserve">        - ให้บริการตรวจสุขภาพช่องปาก ขูดหินน้ำลายและทำความสะอาดช่องปาก ในระหว่าง เดือนตุลาคม ถึง เดือนธันวาคม 2568</w:t>
      </w:r>
    </w:p>
    <w:p w14:paraId="50B06161" w14:textId="77777777" w:rsidR="000D3B8A" w:rsidRPr="00D82769" w:rsidRDefault="000D3B8A" w:rsidP="00D82769">
      <w:pPr>
        <w:spacing w:after="0" w:line="240" w:lineRule="auto"/>
        <w:ind w:left="180" w:firstLine="720"/>
        <w:contextualSpacing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40679F2C" w14:textId="416E0C6F" w:rsidR="00D82769" w:rsidRPr="00D82769" w:rsidRDefault="00D82769" w:rsidP="00D82769">
      <w:pPr>
        <w:spacing w:after="0" w:line="240" w:lineRule="auto"/>
        <w:ind w:firstLine="720"/>
        <w:contextualSpacing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-จัดบริการทันตกรรม โดยไม่คิดมูลค่าทุกสิทธิการรักษา ในวันที่ 21 ตุลาคม 2568 เนื่องใน                      วันทันตสาธารณสุขแห่งชาติ และขอให้ส่งผลการดำเนินกิจกรรมตาม </w:t>
      </w:r>
      <w:r w:rsidRPr="00D82769">
        <w:rPr>
          <w:rFonts w:ascii="TH SarabunIT๙" w:eastAsia="Angsana New" w:hAnsi="TH SarabunIT๙" w:cs="TH SarabunIT๙"/>
          <w:sz w:val="32"/>
          <w:szCs w:val="32"/>
        </w:rPr>
        <w:t xml:space="preserve">QR Code </w:t>
      </w: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>ที่แนบมาพร้อมนี้</w:t>
      </w:r>
    </w:p>
    <w:p w14:paraId="6252289C" w14:textId="77777777" w:rsidR="00D82769" w:rsidRPr="00D82769" w:rsidRDefault="00D82769" w:rsidP="00D82769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D8276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91DC2EB" wp14:editId="45CB8704">
            <wp:simplePos x="0" y="0"/>
            <wp:positionH relativeFrom="margin">
              <wp:posOffset>2324100</wp:posOffset>
            </wp:positionH>
            <wp:positionV relativeFrom="paragraph">
              <wp:posOffset>114300</wp:posOffset>
            </wp:positionV>
            <wp:extent cx="1234440" cy="1234440"/>
            <wp:effectExtent l="0" t="0" r="3810" b="3810"/>
            <wp:wrapThrough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hrough>
            <wp:docPr id="1737816703" name="รูปภาพ 2" descr="รูปภาพประกอบด้วย แบบแผน, สี่เหลี่ยม, กราฟิก, พิกเซล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16703" name="รูปภาพ 2" descr="รูปภาพประกอบด้วย แบบแผน, สี่เหลี่ยม, กราฟิก, พิกเซล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CC969" w14:textId="77777777" w:rsidR="00D82769" w:rsidRPr="00D82769" w:rsidRDefault="00D82769" w:rsidP="00D82769">
      <w:pPr>
        <w:spacing w:after="0"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AF7615E" w14:textId="77777777" w:rsidR="00D82769" w:rsidRPr="00D82769" w:rsidRDefault="00D82769" w:rsidP="00D82769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82769">
        <w:rPr>
          <w:rFonts w:ascii="TH SarabunIT๙" w:hAnsi="TH SarabunIT๙" w:cs="TH SarabunIT๙"/>
          <w:sz w:val="32"/>
          <w:szCs w:val="32"/>
          <w:cs/>
        </w:rPr>
        <w:tab/>
      </w:r>
    </w:p>
    <w:p w14:paraId="4F5F0AAB" w14:textId="77777777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C2932D1" w14:textId="77777777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8F3699" w14:textId="77777777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75DA40A" w14:textId="1994B91B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 xml:space="preserve">    ช่องทางการส่งผลการดำเนินกิจกรรม</w:t>
      </w:r>
    </w:p>
    <w:p w14:paraId="32808540" w14:textId="77777777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784B415" w14:textId="078E903C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2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งานยาเสพติด</w:t>
      </w:r>
    </w:p>
    <w:p w14:paraId="08FD3637" w14:textId="77777777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- ไม่มี -</w:t>
      </w:r>
    </w:p>
    <w:p w14:paraId="75159260" w14:textId="77777777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79D6822" w14:textId="2E710E99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3. งานการแพทย์ฉุกเฉิน</w:t>
      </w:r>
    </w:p>
    <w:p w14:paraId="4CB0B28C" w14:textId="77777777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- ไม่มี -</w:t>
      </w:r>
    </w:p>
    <w:p w14:paraId="31BE88AA" w14:textId="77777777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58DB97F" w14:textId="02C56E36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4. งานพัฒนาคุณภาพชีวิตผู้พิการ</w:t>
      </w:r>
    </w:p>
    <w:p w14:paraId="591231E0" w14:textId="77777777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- ไม่มี -</w:t>
      </w:r>
    </w:p>
    <w:p w14:paraId="2A103837" w14:textId="77777777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4B4967A7" w14:textId="495696DD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5. งานอนามัยสิ่งแวดล้อมและอาชีวอนามัย</w:t>
      </w:r>
    </w:p>
    <w:p w14:paraId="5A1A4B0E" w14:textId="125E8E7F" w:rsidR="00D82769" w:rsidRPr="00D82769" w:rsidRDefault="00D82769" w:rsidP="00D82769">
      <w:pPr>
        <w:tabs>
          <w:tab w:val="left" w:pos="1134"/>
        </w:tabs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2769">
        <w:rPr>
          <w:rFonts w:ascii="TH SarabunIT๙" w:eastAsia="Times New Roman" w:hAnsi="TH SarabunIT๙" w:cs="TH SarabunIT๙"/>
          <w:sz w:val="32"/>
          <w:szCs w:val="32"/>
        </w:rPr>
        <w:t xml:space="preserve">5.1 </w:t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ขอเรียนเชิญผู้รับผิดชอบงานอนามัยสิ่งแวดล้อมและอาชีวอนามัย ใน รพ.สต.ทุกแห่ง เข้าร่วมกลุ่ม               ผู้ประสานงานอนามัยสิ่งแวดล้อมและอาชีวอนามัย ตาม </w:t>
      </w:r>
      <w:r w:rsidRPr="00D82769">
        <w:rPr>
          <w:rFonts w:ascii="TH SarabunIT๙" w:eastAsia="Angsana New" w:hAnsi="TH SarabunIT๙" w:cs="TH SarabunIT๙"/>
          <w:sz w:val="32"/>
          <w:szCs w:val="32"/>
        </w:rPr>
        <w:t xml:space="preserve">QR Code </w:t>
      </w: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 xml:space="preserve">ที่แนบมาพร้อมนี้ </w:t>
      </w:r>
    </w:p>
    <w:p w14:paraId="3DBE4CAD" w14:textId="77777777" w:rsidR="00D82769" w:rsidRPr="00D82769" w:rsidRDefault="00D82769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D82769">
        <w:rPr>
          <w:rFonts w:ascii="TH SarabunIT๙" w:hAnsi="TH SarabunIT๙" w:cs="TH SarabunIT๙"/>
          <w:noProof/>
        </w:rPr>
        <w:drawing>
          <wp:inline distT="0" distB="0" distL="0" distR="0" wp14:anchorId="2C076F88" wp14:editId="344E8E65">
            <wp:extent cx="1363980" cy="1363980"/>
            <wp:effectExtent l="0" t="0" r="7620" b="7620"/>
            <wp:docPr id="1747808969" name="รูปภาพ 1" descr="รูปภาพประกอบด้วย แบบแผน, กราฟิก, สี่เหลี่ยม, วงกล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08969" name="รูปภาพ 1" descr="รูปภาพประกอบด้วย แบบแผน, กราฟิก, สี่เหลี่ยม, วงกลม&#10;&#10;เนื้อหาที่สร้างโดย AI อาจไม่ถูกต้อง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549A" w14:textId="77777777" w:rsidR="00D82769" w:rsidRDefault="00D82769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ช่องทางการติดต่อประสานงาน</w:t>
      </w:r>
    </w:p>
    <w:p w14:paraId="587F280F" w14:textId="77777777" w:rsidR="000D3B8A" w:rsidRDefault="000D3B8A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16EE824" w14:textId="77777777" w:rsidR="000D3B8A" w:rsidRDefault="000D3B8A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029EDFE" w14:textId="77777777" w:rsidR="000D3B8A" w:rsidRDefault="000D3B8A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0226463" w14:textId="77777777" w:rsidR="000D3B8A" w:rsidRDefault="000D3B8A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679BC04" w14:textId="77777777" w:rsidR="000D3B8A" w:rsidRDefault="000D3B8A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5230C4D" w14:textId="77777777" w:rsidR="000D3B8A" w:rsidRDefault="000D3B8A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D906671" w14:textId="77777777" w:rsidR="000D3B8A" w:rsidRDefault="000D3B8A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D3370ED" w14:textId="77777777" w:rsidR="000D3B8A" w:rsidRDefault="000D3B8A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69CBD21" w14:textId="77777777" w:rsidR="000D3B8A" w:rsidRDefault="000D3B8A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63E1732" w14:textId="77777777" w:rsidR="000D3B8A" w:rsidRDefault="000D3B8A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3F8B183" w14:textId="77777777" w:rsidR="000D3B8A" w:rsidRDefault="000D3B8A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43AE62B" w14:textId="77777777" w:rsidR="000D3B8A" w:rsidRDefault="000D3B8A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98E102B" w14:textId="77777777" w:rsidR="000D3B8A" w:rsidRDefault="000D3B8A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A8A3582" w14:textId="77777777" w:rsidR="000D3B8A" w:rsidRPr="00D82769" w:rsidRDefault="000D3B8A" w:rsidP="00D82769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2847BBB" w14:textId="7B2344AF" w:rsidR="00D82769" w:rsidRPr="00D82769" w:rsidRDefault="00D82769" w:rsidP="00D82769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D82769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5.งานส่งเสริมสุขภาพ</w:t>
      </w:r>
      <w:r w:rsidRPr="00D82769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D8276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val="th-TH"/>
        </w:rPr>
        <w:t>งานสุขภาพจิตเด็ก</w:t>
      </w:r>
      <w:r w:rsidRPr="00D8276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/</w:t>
      </w:r>
      <w:r w:rsidRPr="00D8276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  <w:lang w:val="th-TH"/>
        </w:rPr>
        <w:t xml:space="preserve">  </w:t>
      </w:r>
      <w:r w:rsidRPr="00D8276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: </w:t>
      </w:r>
      <w:r w:rsidRPr="00D82769">
        <w:rPr>
          <w:rFonts w:ascii="TH SarabunIT๙" w:hAnsi="TH SarabunIT๙" w:cs="TH SarabunIT๙"/>
          <w:sz w:val="32"/>
          <w:szCs w:val="32"/>
          <w:cs/>
          <w:lang w:val="th-TH"/>
        </w:rPr>
        <w:t>นางสาวโสพิพิตรา</w:t>
      </w:r>
      <w:r w:rsidRPr="00D82769">
        <w:rPr>
          <w:rFonts w:ascii="TH SarabunIT๙" w:hAnsi="TH SarabunIT๙" w:cs="TH SarabunIT๙"/>
          <w:sz w:val="32"/>
          <w:szCs w:val="32"/>
          <w:cs/>
        </w:rPr>
        <w:t xml:space="preserve"> กิ่งอมรรัตนกุล</w:t>
      </w:r>
      <w:r w:rsidRPr="00D8276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ตำแหน่งนักวิชาการสาธารณสุขปฏิบัติการ  โทรศัพท์ ๐๖๒</w:t>
      </w:r>
      <w:r w:rsidRPr="00D82769">
        <w:rPr>
          <w:rFonts w:ascii="TH SarabunIT๙" w:hAnsi="TH SarabunIT๙" w:cs="TH SarabunIT๙"/>
          <w:sz w:val="32"/>
          <w:szCs w:val="32"/>
          <w:cs/>
        </w:rPr>
        <w:t xml:space="preserve"> – ๖๘๗๔๑๒๘ </w:t>
      </w:r>
      <w:r w:rsidRPr="00D82769">
        <w:rPr>
          <w:rFonts w:ascii="TH SarabunIT๙" w:hAnsi="TH SarabunIT๙" w:cs="TH SarabunIT๙"/>
          <w:sz w:val="32"/>
          <w:szCs w:val="32"/>
        </w:rPr>
        <w:t xml:space="preserve">E-mail: </w:t>
      </w:r>
      <w:hyperlink r:id="rId16" w:history="1">
        <w:r w:rsidRPr="00D82769">
          <w:rPr>
            <w:rFonts w:ascii="TH SarabunIT๙" w:hAnsi="TH SarabunIT๙" w:cs="TH SarabunIT๙"/>
            <w:color w:val="0000FF"/>
            <w:sz w:val="32"/>
            <w:szCs w:val="32"/>
          </w:rPr>
          <w:t>noogimlieluckyinfinity</w:t>
        </w:r>
        <w:r w:rsidRPr="00D82769">
          <w:rPr>
            <w:rStyle w:val="af0"/>
            <w:rFonts w:ascii="TH SarabunIT๙" w:hAnsi="TH SarabunIT๙" w:cs="TH SarabunIT๙"/>
            <w:sz w:val="32"/>
            <w:szCs w:val="32"/>
          </w:rPr>
          <w:t>@gmail.com</w:t>
        </w:r>
      </w:hyperlink>
      <w:r w:rsidRPr="00D82769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 </w:t>
      </w:r>
    </w:p>
    <w:p w14:paraId="0F8B8EED" w14:textId="77777777" w:rsidR="00D82769" w:rsidRPr="00D82769" w:rsidRDefault="00D82769" w:rsidP="00D82769">
      <w:pPr>
        <w:ind w:left="142" w:firstLine="578"/>
        <w:rPr>
          <w:rFonts w:ascii="TH SarabunIT๙" w:hAnsi="TH SarabunIT๙" w:cs="TH SarabunIT๙"/>
          <w:b/>
          <w:bCs/>
          <w:sz w:val="32"/>
          <w:szCs w:val="32"/>
        </w:rPr>
      </w:pPr>
      <w:r w:rsidRPr="00D8276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8276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82769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งานส่งเสริมสุขภาพ</w:t>
      </w:r>
      <w:r w:rsidRPr="00D8276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C75D536" w14:textId="01297B66" w:rsidR="00D82769" w:rsidRPr="00D82769" w:rsidRDefault="00D82769" w:rsidP="00D82769">
      <w:pPr>
        <w:spacing w:after="0" w:line="240" w:lineRule="auto"/>
        <w:ind w:left="450" w:firstLine="719"/>
        <w:jc w:val="thaiDistribute"/>
        <w:rPr>
          <w:rFonts w:ascii="TH SarabunIT๙" w:hAnsi="TH SarabunIT๙" w:cs="TH SarabunIT๙"/>
          <w:sz w:val="32"/>
          <w:szCs w:val="32"/>
        </w:rPr>
      </w:pPr>
      <w:r w:rsidRPr="00D82769">
        <w:rPr>
          <w:rFonts w:ascii="TH SarabunIT๙" w:hAnsi="TH SarabunIT๙" w:cs="TH SarabunIT๙"/>
          <w:sz w:val="32"/>
          <w:szCs w:val="32"/>
          <w:cs/>
        </w:rPr>
        <w:t>1.1  ขอเชิญบุคลากรผู้รับผิดชอบงานอนามัยแม่และเด็กเข้าร่วมประชุมวิชาการนมแม่แห่งชาติ</w:t>
      </w:r>
      <w:r w:rsidRPr="00D82769">
        <w:rPr>
          <w:rFonts w:ascii="TH SarabunIT๙" w:hAnsi="TH SarabunIT๙" w:cs="TH SarabunIT๙"/>
          <w:sz w:val="32"/>
          <w:szCs w:val="32"/>
        </w:rPr>
        <w:t xml:space="preserve"> </w:t>
      </w:r>
      <w:r w:rsidRPr="00D82769">
        <w:rPr>
          <w:rFonts w:ascii="TH SarabunIT๙" w:hAnsi="TH SarabunIT๙" w:cs="TH SarabunIT๙"/>
          <w:sz w:val="32"/>
          <w:szCs w:val="32"/>
          <w:cs/>
        </w:rPr>
        <w:t>ครั้งที่</w:t>
      </w:r>
      <w:r w:rsidRPr="00D8276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F6D357" w14:textId="2F5FE235" w:rsidR="00D82769" w:rsidRPr="00D82769" w:rsidRDefault="00D82769" w:rsidP="00D8276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82769">
        <w:rPr>
          <w:rFonts w:ascii="TH SarabunIT๙" w:hAnsi="TH SarabunIT๙" w:cs="TH SarabunIT๙"/>
          <w:sz w:val="32"/>
          <w:szCs w:val="32"/>
          <w:cs/>
        </w:rPr>
        <w:t>๙ วันที่ ๑๒</w:t>
      </w:r>
      <w:r w:rsidRPr="00D82769">
        <w:rPr>
          <w:rFonts w:ascii="TH SarabunIT๙" w:hAnsi="TH SarabunIT๙" w:cs="TH SarabunIT๙"/>
          <w:sz w:val="32"/>
          <w:szCs w:val="32"/>
        </w:rPr>
        <w:t xml:space="preserve"> - </w:t>
      </w:r>
      <w:r w:rsidRPr="00D82769">
        <w:rPr>
          <w:rFonts w:ascii="TH SarabunIT๙" w:hAnsi="TH SarabunIT๙" w:cs="TH SarabunIT๙"/>
          <w:sz w:val="32"/>
          <w:szCs w:val="32"/>
          <w:cs/>
        </w:rPr>
        <w:t>๑๔</w:t>
      </w:r>
      <w:r w:rsidRPr="00D82769">
        <w:rPr>
          <w:rFonts w:ascii="TH SarabunIT๙" w:hAnsi="TH SarabunIT๙" w:cs="TH SarabunIT๙"/>
          <w:sz w:val="32"/>
          <w:szCs w:val="32"/>
        </w:rPr>
        <w:t xml:space="preserve"> </w:t>
      </w:r>
      <w:r w:rsidRPr="00D82769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D82769">
        <w:rPr>
          <w:rFonts w:ascii="TH SarabunIT๙" w:hAnsi="TH SarabunIT๙" w:cs="TH SarabunIT๙"/>
          <w:sz w:val="32"/>
          <w:szCs w:val="32"/>
        </w:rPr>
        <w:t xml:space="preserve"> </w:t>
      </w:r>
      <w:r w:rsidRPr="00D82769">
        <w:rPr>
          <w:rFonts w:ascii="TH SarabunIT๙" w:hAnsi="TH SarabunIT๙" w:cs="TH SarabunIT๙"/>
          <w:sz w:val="32"/>
          <w:szCs w:val="32"/>
          <w:cs/>
        </w:rPr>
        <w:t>พ.ศ.๒๕๖๘ ผ่านระบบออนไลน์</w:t>
      </w:r>
      <w:r w:rsidRPr="00D82769">
        <w:rPr>
          <w:rFonts w:ascii="TH SarabunIT๙" w:hAnsi="TH SarabunIT๙" w:cs="TH SarabunIT๙"/>
          <w:sz w:val="32"/>
          <w:szCs w:val="32"/>
        </w:rPr>
        <w:t xml:space="preserve"> </w:t>
      </w:r>
      <w:r w:rsidRPr="00D82769">
        <w:rPr>
          <w:rFonts w:ascii="TH SarabunIT๙" w:hAnsi="TH SarabunIT๙" w:cs="TH SarabunIT๙"/>
          <w:sz w:val="32"/>
          <w:szCs w:val="32"/>
          <w:cs/>
        </w:rPr>
        <w:t>ลงทะเบียนก่อนวันที่ ๑ พฤศจิกายน พ.ศ.๒๕๖๘ค่าลงทะเบียน ๑,๕๐๐ บาท ลงทะเบียนหลังวันที่ ๑ พฤศจิกายน พ.ศ.๒๕๖๘ ค่าลงทะเบียน ๒,๐๐๐ บาท</w:t>
      </w:r>
    </w:p>
    <w:p w14:paraId="5316A81E" w14:textId="77777777" w:rsidR="00D82769" w:rsidRPr="00D82769" w:rsidRDefault="00D82769" w:rsidP="00D82769">
      <w:pPr>
        <w:ind w:left="142" w:firstLine="719"/>
        <w:rPr>
          <w:rFonts w:ascii="TH SarabunIT๙" w:hAnsi="TH SarabunIT๙" w:cs="TH SarabunIT๙"/>
          <w:sz w:val="32"/>
          <w:szCs w:val="32"/>
          <w:cs/>
        </w:rPr>
      </w:pPr>
      <w:r w:rsidRPr="00D8276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D8276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114300" distR="114300" wp14:anchorId="25FBB125" wp14:editId="6F9721E1">
            <wp:extent cx="3695700" cy="2555350"/>
            <wp:effectExtent l="0" t="0" r="0" b="0"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3802" cy="256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C55F3" w14:textId="77777777" w:rsidR="00D82769" w:rsidRPr="00D82769" w:rsidRDefault="00D82769" w:rsidP="00D8276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827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Pr="00D82769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สุขภาพจิตเด็ก</w:t>
      </w:r>
    </w:p>
    <w:p w14:paraId="0E0F7A04" w14:textId="13FBAA14" w:rsidR="00D82769" w:rsidRPr="00D82769" w:rsidRDefault="00D82769" w:rsidP="00D8276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82769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D82769">
        <w:rPr>
          <w:rFonts w:ascii="TH SarabunIT๙" w:hAnsi="TH SarabunIT๙" w:cs="TH SarabunIT๙"/>
          <w:sz w:val="32"/>
          <w:szCs w:val="32"/>
          <w:cs/>
          <w:lang w:val="th-TH"/>
        </w:rPr>
        <w:t>ไม่มี</w:t>
      </w:r>
      <w:r w:rsidRPr="00D82769">
        <w:rPr>
          <w:rFonts w:ascii="TH SarabunIT๙" w:hAnsi="TH SarabunIT๙" w:cs="TH SarabunIT๙"/>
          <w:sz w:val="32"/>
          <w:szCs w:val="32"/>
          <w:cs/>
        </w:rPr>
        <w:t>-</w:t>
      </w:r>
    </w:p>
    <w:p w14:paraId="02C8AA19" w14:textId="2FFD0298" w:rsidR="00D82769" w:rsidRPr="00D82769" w:rsidRDefault="00D82769" w:rsidP="00D82769">
      <w:pPr>
        <w:pStyle w:val="ae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3.งานคุ้มครองบริโภค</w:t>
      </w:r>
    </w:p>
    <w:p w14:paraId="640A63EC" w14:textId="4C6A72B0" w:rsidR="00D82769" w:rsidRPr="00D82769" w:rsidRDefault="00D82769" w:rsidP="00D82769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 xml:space="preserve">- </w:t>
      </w:r>
      <w:r w:rsidRPr="00D82769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ไม่มี </w:t>
      </w: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>–</w:t>
      </w:r>
    </w:p>
    <w:p w14:paraId="257A5539" w14:textId="7DA8359D" w:rsidR="00FB4497" w:rsidRPr="00D82769" w:rsidRDefault="00FB4497" w:rsidP="00D82769">
      <w:pPr>
        <w:ind w:left="142" w:hanging="142"/>
        <w:jc w:val="thaiDistribute"/>
        <w:rPr>
          <w:rFonts w:ascii="TH SarabunIT๙" w:eastAsia="Calibri" w:hAnsi="TH SarabunIT๙" w:cs="TH SarabunIT๙"/>
          <w:sz w:val="16"/>
          <w:szCs w:val="16"/>
          <w:cs/>
        </w:rPr>
      </w:pPr>
    </w:p>
    <w:p w14:paraId="6124404D" w14:textId="3C460D0E" w:rsidR="00FB4497" w:rsidRDefault="00A03836" w:rsidP="00FB449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FB4497" w:rsidRPr="00D8276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B4497" w:rsidRPr="00D8276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B4497" w:rsidRPr="00D82769">
        <w:rPr>
          <w:rFonts w:ascii="TH SarabunIT๙" w:hAnsi="TH SarabunIT๙" w:cs="TH SarabunIT๙"/>
          <w:b/>
          <w:bCs/>
          <w:sz w:val="32"/>
          <w:szCs w:val="32"/>
          <w:cs/>
        </w:rPr>
        <w:t>งานควบคุมโรคติดต่อ</w:t>
      </w:r>
      <w:r w:rsidR="00FB4497" w:rsidRPr="00D82769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FB4497" w:rsidRPr="00D827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งานสาธารณสุขมูลฐานและระบบสุขภาพภาคประชาชน </w:t>
      </w:r>
      <w:r w:rsidR="00FB4497" w:rsidRPr="00D82769">
        <w:rPr>
          <w:rFonts w:ascii="TH SarabunIT๙" w:eastAsia="Calibri" w:hAnsi="TH SarabunIT๙" w:cs="TH SarabunIT๙"/>
          <w:color w:val="000000"/>
          <w:sz w:val="32"/>
          <w:szCs w:val="32"/>
          <w:bdr w:val="none" w:sz="0" w:space="0" w:color="auto" w:frame="1"/>
          <w:cs/>
        </w:rPr>
        <w:t>:</w:t>
      </w:r>
      <w:r w:rsidR="00FB4497" w:rsidRPr="00D82769">
        <w:rPr>
          <w:rFonts w:ascii="TH SarabunIT๙" w:hAnsi="TH SarabunIT๙" w:cs="TH SarabunIT๙"/>
          <w:sz w:val="32"/>
          <w:szCs w:val="32"/>
          <w:cs/>
        </w:rPr>
        <w:t xml:space="preserve"> นายพิชิตชัย  ประสันรักษ์  ตำแหน่งนักวิชาการสาธารณสุข  โทรศัพท์ </w:t>
      </w:r>
      <w:r w:rsidR="00FB4497" w:rsidRPr="00D82769">
        <w:rPr>
          <w:rFonts w:ascii="TH SarabunIT๙" w:hAnsi="TH SarabunIT๙" w:cs="TH SarabunIT๙"/>
          <w:sz w:val="32"/>
          <w:szCs w:val="32"/>
        </w:rPr>
        <w:t xml:space="preserve">082-3187723 </w:t>
      </w:r>
    </w:p>
    <w:p w14:paraId="75CA50E1" w14:textId="27A170B3" w:rsidR="00FB4497" w:rsidRPr="00A03836" w:rsidRDefault="00A03836" w:rsidP="00A03836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 xml:space="preserve">- </w:t>
      </w:r>
      <w:r w:rsidRPr="00D82769">
        <w:rPr>
          <w:rFonts w:ascii="TH SarabunIT๙" w:eastAsia="Angsana New" w:hAnsi="TH SarabunIT๙" w:cs="TH SarabunIT๙"/>
          <w:sz w:val="32"/>
          <w:szCs w:val="32"/>
          <w:cs/>
          <w:lang w:val="th-TH"/>
        </w:rPr>
        <w:t xml:space="preserve">ไม่มี </w:t>
      </w:r>
      <w:r w:rsidRPr="00D82769">
        <w:rPr>
          <w:rFonts w:ascii="TH SarabunIT๙" w:eastAsia="Angsana New" w:hAnsi="TH SarabunIT๙" w:cs="TH SarabunIT๙"/>
          <w:sz w:val="32"/>
          <w:szCs w:val="32"/>
          <w:cs/>
        </w:rPr>
        <w:t>–</w:t>
      </w:r>
    </w:p>
    <w:p w14:paraId="6D8DBAC0" w14:textId="77777777" w:rsidR="00FB4497" w:rsidRPr="00D82769" w:rsidRDefault="00FB4497" w:rsidP="00FB4497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เรื่องจากโรงพยาบาลส่งเสริมสุขภาพตำบล</w:t>
      </w:r>
    </w:p>
    <w:p w14:paraId="7142510E" w14:textId="77777777" w:rsidR="00FB4497" w:rsidRPr="00D82769" w:rsidRDefault="00FB4497" w:rsidP="00FB4497">
      <w:pPr>
        <w:spacing w:after="0" w:line="240" w:lineRule="auto"/>
        <w:ind w:left="56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  <w:r w:rsidRPr="00D82769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……………………………………………………………….………………..</w:t>
      </w:r>
    </w:p>
    <w:p w14:paraId="182C894A" w14:textId="77777777" w:rsidR="00FB4497" w:rsidRPr="00D82769" w:rsidRDefault="00FB4497" w:rsidP="00FB4497">
      <w:pPr>
        <w:spacing w:after="0" w:line="240" w:lineRule="auto"/>
        <w:ind w:right="-688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เรื่องจากกลุ่มพนักงานกระทรวงสาธารณสุข/ลูกจ้างชั่วคราว</w:t>
      </w:r>
    </w:p>
    <w:p w14:paraId="7F9B9174" w14:textId="77777777" w:rsidR="00FB4497" w:rsidRPr="00D82769" w:rsidRDefault="00FB4497" w:rsidP="00FB4497">
      <w:pPr>
        <w:spacing w:after="0" w:line="240" w:lineRule="auto"/>
        <w:ind w:left="56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Pr="00D82769">
        <w:rPr>
          <w:rFonts w:ascii="TH SarabunIT๙" w:eastAsia="Times New Roman" w:hAnsi="TH SarabunIT๙" w:cs="TH SarabunIT๙"/>
          <w:sz w:val="32"/>
          <w:szCs w:val="32"/>
          <w:cs/>
        </w:rPr>
        <w:t>.....................</w:t>
      </w:r>
      <w:r w:rsidRPr="00D82769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……………………………………………………………….………………..</w:t>
      </w:r>
    </w:p>
    <w:p w14:paraId="0E280A7A" w14:textId="77777777" w:rsidR="00FB4497" w:rsidRPr="00D82769" w:rsidRDefault="00FB4497" w:rsidP="00FB4497">
      <w:pPr>
        <w:spacing w:after="0" w:line="240" w:lineRule="auto"/>
        <w:ind w:right="-688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7 </w:t>
      </w:r>
      <w:r w:rsidRPr="00D8276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เรื่องอื่น ๆ</w:t>
      </w:r>
    </w:p>
    <w:p w14:paraId="31269D33" w14:textId="77777777" w:rsidR="00FB4497" w:rsidRPr="00D82769" w:rsidRDefault="00FB4497" w:rsidP="00FB4497">
      <w:pPr>
        <w:spacing w:after="0" w:line="240" w:lineRule="auto"/>
        <w:ind w:right="-688"/>
        <w:jc w:val="thaiDistribute"/>
        <w:rPr>
          <w:rFonts w:ascii="TH SarabunIT๙" w:hAnsi="TH SarabunIT๙" w:cs="TH SarabunIT๙"/>
          <w:cs/>
        </w:rPr>
      </w:pPr>
      <w:r w:rsidRPr="00D82769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31696DD1" w14:textId="77777777" w:rsidR="00FB4497" w:rsidRPr="00D82769" w:rsidRDefault="00FB4497" w:rsidP="00FB4497">
      <w:pPr>
        <w:rPr>
          <w:rFonts w:ascii="TH SarabunIT๙" w:hAnsi="TH SarabunIT๙" w:cs="TH SarabunIT๙"/>
          <w:sz w:val="32"/>
          <w:szCs w:val="32"/>
          <w:cs/>
        </w:rPr>
      </w:pPr>
      <w:r w:rsidRPr="00D8276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bdr w:val="none" w:sz="0" w:space="0" w:color="auto" w:frame="1"/>
        </w:rPr>
        <w:tab/>
      </w:r>
    </w:p>
    <w:p w14:paraId="34A6BEEC" w14:textId="77777777" w:rsidR="00FB4497" w:rsidRPr="00D82769" w:rsidRDefault="00FB4497" w:rsidP="00FB4497">
      <w:pPr>
        <w:keepNext/>
        <w:keepLines/>
        <w:spacing w:before="240" w:after="0"/>
        <w:outlineLvl w:val="0"/>
        <w:rPr>
          <w:rFonts w:ascii="TH SarabunIT๙" w:eastAsiaTheme="majorEastAsia" w:hAnsi="TH SarabunIT๙" w:cs="TH SarabunIT๙"/>
          <w:color w:val="2F5496" w:themeColor="accent1" w:themeShade="BF"/>
          <w:sz w:val="32"/>
          <w:szCs w:val="40"/>
        </w:rPr>
      </w:pPr>
      <w:r w:rsidRPr="00D82769">
        <w:rPr>
          <w:rFonts w:ascii="TH SarabunIT๙" w:eastAsiaTheme="majorEastAsia" w:hAnsi="TH SarabunIT๙" w:cs="TH SarabunIT๙"/>
          <w:color w:val="2F5496" w:themeColor="accent1" w:themeShade="BF"/>
          <w:sz w:val="32"/>
          <w:szCs w:val="40"/>
          <w:cs/>
        </w:rPr>
        <w:tab/>
      </w:r>
    </w:p>
    <w:p w14:paraId="7BF72EF6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54D17B4B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0373C3B1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0B270FCE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749615A5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3CC9438B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1030F4DB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412E225E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21E93B74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0B9A99AD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45062EBB" w14:textId="77777777" w:rsidR="00FB4497" w:rsidRPr="00D82769" w:rsidRDefault="00FB4497" w:rsidP="00FB4497">
      <w:pPr>
        <w:rPr>
          <w:rFonts w:ascii="TH SarabunIT๙" w:hAnsi="TH SarabunIT๙" w:cs="TH SarabunIT๙"/>
          <w:cs/>
        </w:rPr>
      </w:pPr>
    </w:p>
    <w:p w14:paraId="193B8E35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1CCB4BAA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3E228C61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4E7033FD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41874714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7DBE9FC1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1503B8FC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4ADC576A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02125C5F" w14:textId="77777777" w:rsidR="00FB4497" w:rsidRPr="00D82769" w:rsidRDefault="00FB4497" w:rsidP="00FB4497">
      <w:pPr>
        <w:rPr>
          <w:rFonts w:ascii="TH SarabunIT๙" w:hAnsi="TH SarabunIT๙" w:cs="TH SarabunIT๙"/>
        </w:rPr>
      </w:pPr>
    </w:p>
    <w:p w14:paraId="42A9C865" w14:textId="77777777" w:rsidR="001F01D8" w:rsidRPr="00D82769" w:rsidRDefault="001F01D8">
      <w:pPr>
        <w:rPr>
          <w:rFonts w:ascii="TH SarabunIT๙" w:hAnsi="TH SarabunIT๙" w:cs="TH SarabunIT๙"/>
        </w:rPr>
      </w:pPr>
    </w:p>
    <w:sectPr w:rsidR="001F01D8" w:rsidRPr="00D82769" w:rsidSect="00FB4497">
      <w:pgSz w:w="11906" w:h="16838"/>
      <w:pgMar w:top="720" w:right="991" w:bottom="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912A8"/>
    <w:multiLevelType w:val="hybridMultilevel"/>
    <w:tmpl w:val="E7B6C244"/>
    <w:lvl w:ilvl="0" w:tplc="CE204CF6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370EF"/>
    <w:multiLevelType w:val="hybridMultilevel"/>
    <w:tmpl w:val="6D723C7E"/>
    <w:lvl w:ilvl="0" w:tplc="0B56372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01C9F"/>
    <w:multiLevelType w:val="hybridMultilevel"/>
    <w:tmpl w:val="A5322108"/>
    <w:lvl w:ilvl="0" w:tplc="B46AF9B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2746BC"/>
    <w:multiLevelType w:val="hybridMultilevel"/>
    <w:tmpl w:val="A5A655E8"/>
    <w:lvl w:ilvl="0" w:tplc="A97CA3FC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50930"/>
    <w:multiLevelType w:val="multilevel"/>
    <w:tmpl w:val="5B10C7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B785AF4"/>
    <w:multiLevelType w:val="hybridMultilevel"/>
    <w:tmpl w:val="6D468AB2"/>
    <w:lvl w:ilvl="0" w:tplc="74707002">
      <w:start w:val="4"/>
      <w:numFmt w:val="bullet"/>
      <w:lvlText w:val="-"/>
      <w:lvlJc w:val="left"/>
      <w:pPr>
        <w:ind w:left="1080" w:hanging="360"/>
      </w:pPr>
      <w:rPr>
        <w:rFonts w:ascii="TH SarabunIT๙" w:eastAsiaTheme="maj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4851680"/>
    <w:multiLevelType w:val="hybridMultilevel"/>
    <w:tmpl w:val="7C32208C"/>
    <w:lvl w:ilvl="0" w:tplc="DC1CB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44245752">
    <w:abstractNumId w:val="0"/>
  </w:num>
  <w:num w:numId="2" w16cid:durableId="1711955317">
    <w:abstractNumId w:val="4"/>
  </w:num>
  <w:num w:numId="3" w16cid:durableId="1039668925">
    <w:abstractNumId w:val="1"/>
  </w:num>
  <w:num w:numId="4" w16cid:durableId="937953165">
    <w:abstractNumId w:val="3"/>
  </w:num>
  <w:num w:numId="5" w16cid:durableId="1471439761">
    <w:abstractNumId w:val="6"/>
  </w:num>
  <w:num w:numId="6" w16cid:durableId="221674772">
    <w:abstractNumId w:val="5"/>
  </w:num>
  <w:num w:numId="7" w16cid:durableId="9382949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497"/>
    <w:rsid w:val="000D3B8A"/>
    <w:rsid w:val="001F01D8"/>
    <w:rsid w:val="005672D1"/>
    <w:rsid w:val="006C5F57"/>
    <w:rsid w:val="00720278"/>
    <w:rsid w:val="00A03836"/>
    <w:rsid w:val="00D34D94"/>
    <w:rsid w:val="00D82769"/>
    <w:rsid w:val="00D941E8"/>
    <w:rsid w:val="00DF202B"/>
    <w:rsid w:val="00FB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76F08"/>
  <w15:chartTrackingRefBased/>
  <w15:docId w15:val="{1DF014E0-9746-4189-AF97-FCC004189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4497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B44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44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44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44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44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44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44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44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44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B449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B449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B449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B449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B449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B44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B449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B44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B44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B44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B449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B44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B449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B44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B44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B44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B449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B44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B449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B4497"/>
    <w:rPr>
      <w:b/>
      <w:bCs/>
      <w:smallCaps/>
      <w:color w:val="2F5496" w:themeColor="accent1" w:themeShade="BF"/>
      <w:spacing w:val="5"/>
    </w:rPr>
  </w:style>
  <w:style w:type="paragraph" w:styleId="ae">
    <w:name w:val="No Spacing"/>
    <w:link w:val="af"/>
    <w:uiPriority w:val="1"/>
    <w:qFormat/>
    <w:rsid w:val="00FB4497"/>
    <w:pPr>
      <w:spacing w:after="0" w:line="240" w:lineRule="auto"/>
    </w:pPr>
    <w:rPr>
      <w:rFonts w:ascii="Times New Roman" w:eastAsia="Times New Roman" w:hAnsi="Times New Roman" w:cs="Angsana New"/>
      <w:kern w:val="0"/>
      <w:sz w:val="24"/>
      <w:szCs w:val="30"/>
      <w14:ligatures w14:val="none"/>
    </w:rPr>
  </w:style>
  <w:style w:type="character" w:customStyle="1" w:styleId="af">
    <w:name w:val="ไม่มีการเว้นระยะห่าง อักขระ"/>
    <w:link w:val="ae"/>
    <w:uiPriority w:val="1"/>
    <w:qFormat/>
    <w:rsid w:val="00FB4497"/>
    <w:rPr>
      <w:rFonts w:ascii="Times New Roman" w:eastAsia="Times New Roman" w:hAnsi="Times New Roman" w:cs="Angsana New"/>
      <w:kern w:val="0"/>
      <w:sz w:val="24"/>
      <w:szCs w:val="30"/>
      <w14:ligatures w14:val="none"/>
    </w:rPr>
  </w:style>
  <w:style w:type="character" w:styleId="af0">
    <w:name w:val="Hyperlink"/>
    <w:qFormat/>
    <w:rsid w:val="00FB4497"/>
    <w:rPr>
      <w:color w:val="0000FF"/>
      <w:u w:val="single"/>
    </w:rPr>
  </w:style>
  <w:style w:type="table" w:styleId="af1">
    <w:name w:val="Table Grid"/>
    <w:basedOn w:val="a1"/>
    <w:uiPriority w:val="59"/>
    <w:rsid w:val="00FB449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dc.moph.go.th/ubn/public/main" TargetMode="External"/><Relationship Id="rId13" Type="http://schemas.openxmlformats.org/officeDocument/2006/relationships/hyperlink" Target="mailto:nnetta.2540@hot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mailto:aombph1010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sssesss_087@hotmail.com" TargetMode="External"/><Relationship Id="rId11" Type="http://schemas.openxmlformats.org/officeDocument/2006/relationships/image" Target="media/image3.png"/><Relationship Id="rId5" Type="http://schemas.openxmlformats.org/officeDocument/2006/relationships/hyperlink" Target="Tel:081" TargetMode="External"/><Relationship Id="rId15" Type="http://schemas.openxmlformats.org/officeDocument/2006/relationships/image" Target="media/image5.png"/><Relationship Id="rId10" Type="http://schemas.openxmlformats.org/officeDocument/2006/relationships/hyperlink" Target="mailto:aombph1010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2025-10-08T02:12:00Z</dcterms:created>
  <dcterms:modified xsi:type="dcterms:W3CDTF">2025-12-11T07:33:00Z</dcterms:modified>
</cp:coreProperties>
</file>